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89" w:rsidRDefault="00B15D89" w:rsidP="00B15D8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B15D89" w:rsidRDefault="00B15D89" w:rsidP="00B15D89">
      <w:pPr>
        <w:spacing w:line="560" w:lineRule="exact"/>
        <w:jc w:val="center"/>
        <w:rPr>
          <w:rFonts w:ascii="汉仪大宋简" w:eastAsia="汉仪大宋简" w:hAnsi="黑体" w:cs="黑体"/>
          <w:bCs/>
          <w:sz w:val="32"/>
          <w:szCs w:val="32"/>
        </w:rPr>
      </w:pPr>
      <w:r>
        <w:rPr>
          <w:rFonts w:ascii="汉仪大宋简" w:eastAsia="汉仪大宋简" w:hAnsi="黑体" w:cs="黑体" w:hint="eastAsia"/>
          <w:bCs/>
          <w:sz w:val="32"/>
          <w:szCs w:val="32"/>
        </w:rPr>
        <w:t>四川省建设工程质量安全与监理协会鉴定分会</w:t>
      </w:r>
    </w:p>
    <w:p w:rsidR="00B15D89" w:rsidRDefault="00B15D89" w:rsidP="00B15D89">
      <w:pPr>
        <w:spacing w:line="560" w:lineRule="exact"/>
        <w:jc w:val="center"/>
        <w:rPr>
          <w:rFonts w:ascii="黑体" w:eastAsia="黑体" w:hAnsi="黑体" w:cs="黑体"/>
          <w:b/>
          <w:bCs/>
          <w:spacing w:val="40"/>
          <w:sz w:val="32"/>
          <w:szCs w:val="32"/>
        </w:rPr>
      </w:pPr>
      <w:r>
        <w:rPr>
          <w:rFonts w:ascii="汉仪大宋简" w:eastAsia="汉仪大宋简" w:hAnsi="黑体" w:cs="黑体" w:hint="eastAsia"/>
          <w:bCs/>
          <w:sz w:val="32"/>
          <w:szCs w:val="32"/>
        </w:rPr>
        <w:t>会员单位</w:t>
      </w:r>
      <w:r w:rsidRPr="00764704">
        <w:rPr>
          <w:rFonts w:ascii="汉仪大宋简" w:eastAsia="汉仪大宋简" w:hAnsi="黑体" w:cs="黑体" w:hint="eastAsia"/>
          <w:bCs/>
          <w:sz w:val="32"/>
          <w:szCs w:val="32"/>
        </w:rPr>
        <w:t>鉴定人员考核</w:t>
      </w:r>
      <w:r>
        <w:rPr>
          <w:rFonts w:ascii="汉仪大宋简" w:eastAsia="汉仪大宋简" w:hAnsi="黑体" w:cs="黑体" w:hint="eastAsia"/>
          <w:bCs/>
          <w:sz w:val="32"/>
          <w:szCs w:val="32"/>
        </w:rPr>
        <w:t>推荐</w:t>
      </w:r>
      <w:r w:rsidRPr="00764704">
        <w:rPr>
          <w:rFonts w:ascii="汉仪大宋简" w:eastAsia="汉仪大宋简" w:hAnsi="黑体" w:cs="黑体" w:hint="eastAsia"/>
          <w:bCs/>
          <w:sz w:val="32"/>
          <w:szCs w:val="32"/>
        </w:rPr>
        <w:t>表</w:t>
      </w:r>
    </w:p>
    <w:tbl>
      <w:tblPr>
        <w:tblW w:w="874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49"/>
        <w:gridCol w:w="851"/>
        <w:gridCol w:w="850"/>
        <w:gridCol w:w="1418"/>
        <w:gridCol w:w="1134"/>
        <w:gridCol w:w="425"/>
        <w:gridCol w:w="567"/>
        <w:gridCol w:w="850"/>
        <w:gridCol w:w="1400"/>
      </w:tblGrid>
      <w:tr w:rsidR="00B15D89" w:rsidTr="00571DB1">
        <w:trPr>
          <w:trHeight w:val="55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B15D89">
            <w:pPr>
              <w:ind w:firstLineChars="2300" w:firstLine="55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B15D89" w:rsidTr="00571DB1">
        <w:trPr>
          <w:trHeight w:val="50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4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6A01F6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</w:t>
            </w:r>
            <w:r w:rsidR="00B15D89"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4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学历/专业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8A019E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7C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从事鉴定工作年限</w:t>
            </w:r>
          </w:p>
        </w:tc>
      </w:tr>
      <w:tr w:rsidR="00B15D89" w:rsidTr="008A019E">
        <w:trPr>
          <w:trHeight w:val="50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Pr="00B07C3B" w:rsidRDefault="00B15D89" w:rsidP="00571DB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5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5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5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15D89" w:rsidTr="008A019E">
        <w:trPr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9" w:rsidRDefault="00B15D89" w:rsidP="00571DB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B15D89" w:rsidRDefault="00B15D89" w:rsidP="00B15D89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注:请各会员单位对推荐人员相关信息如实填写，并加盖单位公章</w:t>
      </w:r>
      <w:r w:rsidR="007E2FC5">
        <w:rPr>
          <w:rFonts w:ascii="宋体" w:hAnsi="宋体" w:cs="宋体" w:hint="eastAsia"/>
          <w:sz w:val="24"/>
          <w:szCs w:val="24"/>
        </w:rPr>
        <w:t>。</w:t>
      </w:r>
      <w:r w:rsidR="00FC33B8">
        <w:rPr>
          <w:rFonts w:ascii="宋体" w:hAnsi="宋体" w:cs="宋体" w:hint="eastAsia"/>
          <w:sz w:val="24"/>
          <w:szCs w:val="24"/>
        </w:rPr>
        <w:t>并将纸质版原件送或快递至</w:t>
      </w:r>
      <w:r w:rsidR="00FC33B8" w:rsidRPr="00FC33B8">
        <w:rPr>
          <w:rFonts w:ascii="宋体" w:hAnsi="宋体" w:cs="宋体" w:hint="eastAsia"/>
          <w:sz w:val="24"/>
          <w:szCs w:val="24"/>
        </w:rPr>
        <w:t>成都市武候区高升桥南街11号</w:t>
      </w:r>
      <w:r w:rsidR="00FC33B8">
        <w:rPr>
          <w:rFonts w:ascii="宋体" w:hAnsi="宋体" w:cs="宋体" w:hint="eastAsia"/>
          <w:sz w:val="24"/>
          <w:szCs w:val="24"/>
        </w:rPr>
        <w:t>四川省建设工程质量安全与监理协会5楼鉴定分会</w:t>
      </w:r>
      <w:r w:rsidR="00FC33B8" w:rsidRPr="00FC33B8">
        <w:rPr>
          <w:rFonts w:ascii="宋体" w:hAnsi="宋体" w:cs="宋体" w:hint="eastAsia"/>
          <w:sz w:val="24"/>
          <w:szCs w:val="24"/>
        </w:rPr>
        <w:t>，电子版</w:t>
      </w:r>
      <w:r w:rsidR="00FC33B8">
        <w:rPr>
          <w:rFonts w:ascii="宋体" w:hAnsi="宋体" w:cs="宋体" w:hint="eastAsia"/>
          <w:sz w:val="24"/>
          <w:szCs w:val="24"/>
        </w:rPr>
        <w:t>发至</w:t>
      </w:r>
      <w:r>
        <w:rPr>
          <w:rFonts w:ascii="宋体" w:hAnsi="宋体" w:cs="宋体" w:hint="eastAsia"/>
          <w:sz w:val="24"/>
          <w:szCs w:val="24"/>
        </w:rPr>
        <w:t>邮</w:t>
      </w:r>
      <w:r w:rsidR="00FC33B8">
        <w:rPr>
          <w:rFonts w:ascii="宋体" w:hAnsi="宋体" w:cs="宋体" w:hint="eastAsia"/>
          <w:sz w:val="24"/>
          <w:szCs w:val="24"/>
        </w:rPr>
        <w:t>箱</w:t>
      </w:r>
      <w:r>
        <w:rPr>
          <w:rFonts w:ascii="宋体" w:hAnsi="宋体" w:cs="宋体" w:hint="eastAsia"/>
          <w:sz w:val="24"/>
          <w:szCs w:val="24"/>
        </w:rPr>
        <w:t>：252023157@qq.com</w:t>
      </w:r>
    </w:p>
    <w:p w:rsidR="00B15D89" w:rsidRDefault="00B15D89" w:rsidP="0085278B">
      <w:pPr>
        <w:jc w:val="left"/>
        <w:rPr>
          <w:rFonts w:ascii="Times New Roman" w:eastAsia="仿宋" w:hAnsi="仿宋" w:cs="Times New Roman"/>
          <w:sz w:val="32"/>
          <w:szCs w:val="32"/>
        </w:rPr>
      </w:pPr>
    </w:p>
    <w:p w:rsidR="00B15D89" w:rsidRDefault="00B15D89" w:rsidP="0085278B">
      <w:pPr>
        <w:jc w:val="left"/>
        <w:rPr>
          <w:rFonts w:ascii="Times New Roman" w:eastAsia="仿宋" w:hAnsi="仿宋" w:cs="Times New Roman"/>
          <w:sz w:val="32"/>
          <w:szCs w:val="32"/>
        </w:rPr>
      </w:pPr>
    </w:p>
    <w:p w:rsidR="00010F2D" w:rsidRPr="00D63148" w:rsidRDefault="00010F2D" w:rsidP="00D63148">
      <w:pPr>
        <w:spacing w:line="360" w:lineRule="auto"/>
        <w:jc w:val="left"/>
        <w:rPr>
          <w:rFonts w:asciiTheme="minorEastAsia" w:hAnsiTheme="minorEastAsia" w:cs="Times New Roman" w:hint="eastAsia"/>
          <w:bCs/>
          <w:sz w:val="28"/>
          <w:szCs w:val="28"/>
        </w:rPr>
      </w:pPr>
      <w:bookmarkStart w:id="0" w:name="_GoBack"/>
      <w:bookmarkEnd w:id="0"/>
    </w:p>
    <w:p w:rsidR="00010F2D" w:rsidRPr="008A27A3" w:rsidRDefault="00010F2D" w:rsidP="008C06EB">
      <w:pPr>
        <w:ind w:leftChars="200" w:left="420"/>
        <w:rPr>
          <w:rFonts w:asciiTheme="minorEastAsia" w:hAnsiTheme="minorEastAsia"/>
          <w:szCs w:val="21"/>
        </w:rPr>
      </w:pPr>
    </w:p>
    <w:sectPr w:rsidR="00010F2D" w:rsidRPr="008A27A3" w:rsidSect="0022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53" w:rsidRDefault="00261E53" w:rsidP="00010F2D">
      <w:r>
        <w:separator/>
      </w:r>
    </w:p>
  </w:endnote>
  <w:endnote w:type="continuationSeparator" w:id="0">
    <w:p w:rsidR="00261E53" w:rsidRDefault="00261E53" w:rsidP="0001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微软雅黑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53" w:rsidRDefault="00261E53" w:rsidP="00010F2D">
      <w:r>
        <w:separator/>
      </w:r>
    </w:p>
  </w:footnote>
  <w:footnote w:type="continuationSeparator" w:id="0">
    <w:p w:rsidR="00261E53" w:rsidRDefault="00261E53" w:rsidP="0001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918"/>
    <w:rsid w:val="000034B2"/>
    <w:rsid w:val="00010F2D"/>
    <w:rsid w:val="000305AA"/>
    <w:rsid w:val="0007090B"/>
    <w:rsid w:val="00094DD8"/>
    <w:rsid w:val="00095ABF"/>
    <w:rsid w:val="00097BEC"/>
    <w:rsid w:val="000A0B50"/>
    <w:rsid w:val="000C68BA"/>
    <w:rsid w:val="000D1E6E"/>
    <w:rsid w:val="0010165B"/>
    <w:rsid w:val="00163959"/>
    <w:rsid w:val="00175A73"/>
    <w:rsid w:val="00180422"/>
    <w:rsid w:val="001840B4"/>
    <w:rsid w:val="00206DD3"/>
    <w:rsid w:val="00221740"/>
    <w:rsid w:val="00240C52"/>
    <w:rsid w:val="00261E53"/>
    <w:rsid w:val="002C2406"/>
    <w:rsid w:val="00332B87"/>
    <w:rsid w:val="003669EA"/>
    <w:rsid w:val="003907B4"/>
    <w:rsid w:val="0039213D"/>
    <w:rsid w:val="003C32DF"/>
    <w:rsid w:val="004138D9"/>
    <w:rsid w:val="004504B9"/>
    <w:rsid w:val="00475F68"/>
    <w:rsid w:val="004A3C9F"/>
    <w:rsid w:val="004D72D1"/>
    <w:rsid w:val="004E0EDE"/>
    <w:rsid w:val="0052445E"/>
    <w:rsid w:val="005643E6"/>
    <w:rsid w:val="005E6037"/>
    <w:rsid w:val="00611B6D"/>
    <w:rsid w:val="00615545"/>
    <w:rsid w:val="006155E5"/>
    <w:rsid w:val="00625918"/>
    <w:rsid w:val="00657859"/>
    <w:rsid w:val="00663440"/>
    <w:rsid w:val="006A01F6"/>
    <w:rsid w:val="006D4307"/>
    <w:rsid w:val="00733C67"/>
    <w:rsid w:val="00734ACE"/>
    <w:rsid w:val="00764704"/>
    <w:rsid w:val="007770B2"/>
    <w:rsid w:val="00792302"/>
    <w:rsid w:val="007A699D"/>
    <w:rsid w:val="007D7267"/>
    <w:rsid w:val="007E2FC5"/>
    <w:rsid w:val="00811826"/>
    <w:rsid w:val="00826EDD"/>
    <w:rsid w:val="0085278B"/>
    <w:rsid w:val="008811D3"/>
    <w:rsid w:val="008A019E"/>
    <w:rsid w:val="008A0950"/>
    <w:rsid w:val="008A27A3"/>
    <w:rsid w:val="008B599A"/>
    <w:rsid w:val="008C06EB"/>
    <w:rsid w:val="008F4A02"/>
    <w:rsid w:val="00950999"/>
    <w:rsid w:val="00975AE1"/>
    <w:rsid w:val="00981061"/>
    <w:rsid w:val="00995F70"/>
    <w:rsid w:val="00997BD3"/>
    <w:rsid w:val="009A4342"/>
    <w:rsid w:val="009B438B"/>
    <w:rsid w:val="009F21AF"/>
    <w:rsid w:val="00A553E8"/>
    <w:rsid w:val="00AC5688"/>
    <w:rsid w:val="00B07C3B"/>
    <w:rsid w:val="00B15D89"/>
    <w:rsid w:val="00B2005B"/>
    <w:rsid w:val="00BE1BC9"/>
    <w:rsid w:val="00BE74CF"/>
    <w:rsid w:val="00CB4C55"/>
    <w:rsid w:val="00D26A0E"/>
    <w:rsid w:val="00D524AC"/>
    <w:rsid w:val="00D63148"/>
    <w:rsid w:val="00D8098F"/>
    <w:rsid w:val="00D86F33"/>
    <w:rsid w:val="00DB669C"/>
    <w:rsid w:val="00DD21F1"/>
    <w:rsid w:val="00E43C7D"/>
    <w:rsid w:val="00E81940"/>
    <w:rsid w:val="00F31C28"/>
    <w:rsid w:val="00F61608"/>
    <w:rsid w:val="00F77C8B"/>
    <w:rsid w:val="00FC33B8"/>
    <w:rsid w:val="00FE687A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739C"/>
  <w15:docId w15:val="{FDCB6D45-70E1-4722-BFC2-D07EEF35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44331">
    <w:name w:val="timestyle144331"/>
    <w:basedOn w:val="a0"/>
    <w:rsid w:val="00625918"/>
    <w:rPr>
      <w:sz w:val="18"/>
      <w:szCs w:val="18"/>
    </w:rPr>
  </w:style>
  <w:style w:type="character" w:customStyle="1" w:styleId="authorstyle144331">
    <w:name w:val="authorstyle144331"/>
    <w:basedOn w:val="a0"/>
    <w:rsid w:val="00625918"/>
    <w:rPr>
      <w:sz w:val="18"/>
      <w:szCs w:val="18"/>
    </w:rPr>
  </w:style>
  <w:style w:type="paragraph" w:styleId="a3">
    <w:name w:val="List Paragraph"/>
    <w:basedOn w:val="a"/>
    <w:uiPriority w:val="34"/>
    <w:qFormat/>
    <w:rsid w:val="00625918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styleId="a4">
    <w:name w:val="Strong"/>
    <w:basedOn w:val="a0"/>
    <w:uiPriority w:val="22"/>
    <w:qFormat/>
    <w:rsid w:val="00625918"/>
    <w:rPr>
      <w:b/>
      <w:bCs/>
    </w:rPr>
  </w:style>
  <w:style w:type="character" w:styleId="a5">
    <w:name w:val="Hyperlink"/>
    <w:basedOn w:val="a0"/>
    <w:uiPriority w:val="99"/>
    <w:unhideWhenUsed/>
    <w:rsid w:val="00FC33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0F2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0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</cp:lastModifiedBy>
  <cp:revision>14</cp:revision>
  <cp:lastPrinted>2019-11-05T06:37:00Z</cp:lastPrinted>
  <dcterms:created xsi:type="dcterms:W3CDTF">2019-10-10T06:28:00Z</dcterms:created>
  <dcterms:modified xsi:type="dcterms:W3CDTF">2019-11-06T02:31:00Z</dcterms:modified>
</cp:coreProperties>
</file>