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58" w:rsidRDefault="00437A7F">
      <w:pPr>
        <w:spacing w:line="560" w:lineRule="exact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黑体" w:cs="Times New Roman"/>
          <w:snapToGrid w:val="0"/>
          <w:kern w:val="0"/>
          <w:sz w:val="32"/>
          <w:szCs w:val="32"/>
        </w:rPr>
        <w:t>附件</w:t>
      </w:r>
    </w:p>
    <w:p w:rsidR="008A0658" w:rsidRDefault="008A0658">
      <w:pPr>
        <w:spacing w:line="56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p w:rsidR="008A0658" w:rsidRDefault="00437A7F" w:rsidP="007546DC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常规材料检测培训合格名单</w:t>
      </w:r>
    </w:p>
    <w:tbl>
      <w:tblPr>
        <w:tblW w:w="10850" w:type="dxa"/>
        <w:tblInd w:w="-870" w:type="dxa"/>
        <w:tblLayout w:type="fixed"/>
        <w:tblLook w:val="04A0" w:firstRow="1" w:lastRow="0" w:firstColumn="1" w:lastColumn="0" w:noHBand="0" w:noVBand="1"/>
      </w:tblPr>
      <w:tblGrid>
        <w:gridCol w:w="4463"/>
        <w:gridCol w:w="1000"/>
        <w:gridCol w:w="2462"/>
        <w:gridCol w:w="1700"/>
        <w:gridCol w:w="1225"/>
      </w:tblGrid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snapToGrid w:val="0"/>
                <w:color w:val="000000"/>
                <w:kern w:val="0"/>
                <w:sz w:val="24"/>
              </w:rPr>
              <w:t>公</w:t>
            </w:r>
            <w:r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/>
                <w:bCs/>
                <w:snapToGrid w:val="0"/>
                <w:color w:val="000000"/>
                <w:kern w:val="0"/>
                <w:sz w:val="24"/>
              </w:rPr>
              <w:t>司</w:t>
            </w:r>
            <w:r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/>
                <w:bCs/>
                <w:snapToGrid w:val="0"/>
                <w:color w:val="000000"/>
                <w:kern w:val="0"/>
                <w:sz w:val="24"/>
              </w:rPr>
              <w:t>名</w:t>
            </w:r>
            <w:r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/>
                <w:bCs/>
                <w:snapToGrid w:val="0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snapToGrid w:val="0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宋体" w:cs="Times New Roman"/>
                <w:b/>
                <w:bCs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snapToGrid w:val="0"/>
                <w:color w:val="000000"/>
                <w:kern w:val="0"/>
                <w:sz w:val="24"/>
              </w:rPr>
              <w:t>培训类别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napToGrid w:val="0"/>
                <w:color w:val="000000"/>
                <w:kern w:val="0"/>
                <w:sz w:val="24"/>
              </w:rPr>
              <w:t>培训结果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阿坝州国鑫建设工程质量检测有限公司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谢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51132219****285426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安岳县普州建设工程质量检测有限公司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杨京华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51102319****262475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安岳县普州建设工程质量检测有限公司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谭心缘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51392120****282978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巴中科建检测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陈露丹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51372219****270688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成都产品质量检验研究院有限责任公司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邵梦春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14270119****042721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成都畅达通检测技术股份有限公司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刘伟翔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51082319****152750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成都畅达通检测技术股份有限公司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51302119****210324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成都畅达通检测技术股份有限公司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何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尧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51138119****275995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成都畅达通检测技术股份有限公司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魏松琦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23080219****270517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成都德和建设工程质量检测有限公司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梁青斌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51010819****082157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成都德和建设工程质量检测有限公司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钟小艳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51072219****025789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成都华誉检验检测有限公司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舒大卫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51292819****263010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成都华誉检验检测有限公司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刘中南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51032219****187175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成都华誉检验检测有限公司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张思敏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51012419****141726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成都华誉检验检测有限公司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温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51102619****251017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成都三箭建筑材料及制品质量检测有限公司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钟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灿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51062319****063737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成都三箭建筑材料及制品质量检测有限公司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51082319****195173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成都善筑工程检测有限责任公司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媛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51113219****260028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成都善筑工程检测有限责任公司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仇为波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43068119****050925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成都善筑工程检测有限责任公司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51102419****187280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成都善筑工程检测有限责任公司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李源淇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51072319****053112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成都善筑工程检测有限责任公司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51102519****013450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成都善筑工程检测有限责任公司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15232219****171125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成都善筑工程检测有限责任公司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刘云鹏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51132119****080558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成都善筑工程检测有限责任公司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吴明学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51102519****084135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成都善筑工程检测有限责任公司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申付全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41052119****204050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成都市金建建设工程质量检测有限公司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巫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51390219****128308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成都市天和城建检测有限公司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代礼犊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51062319****22871X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成都市天和城建检测有限公司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郑庭勇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51011319****141113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成都市天和城建检测有限公司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葛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65412319****095389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成都市天和城建检测有限公司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杨智超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51040219****303817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成都市天和城建检测有限公司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51102519****201272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spacing w:val="-16"/>
                <w:kern w:val="0"/>
                <w:sz w:val="24"/>
              </w:rPr>
              <w:t>成都市新都区科正建筑工程质量检测有限公司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邱福全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51232619****13637X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spacing w:val="-16"/>
                <w:kern w:val="0"/>
                <w:sz w:val="24"/>
              </w:rPr>
              <w:t>成都市新都区科正建筑工程质量检测有限公司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李靖宇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51012519****240030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成都永正质量技术检测服务有限公司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李计生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51102319****131874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成都永正质量技术检测服务有限公司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余永波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51343319****220419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大竹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县精正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微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51302919****220025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德昌县天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马建设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工程服务有限责任公司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付鹏飞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51342419****202039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德昌县天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马建设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工程服务有限责任公司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龙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51032219****235715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德阳旌驰工程检测有限公司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黄瑞雪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51068219****31278X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德阳旌驰工程检测有限公司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王冰洁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37293019****30370X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德阳旌驰工程检测有限公司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晗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51060219****257670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高县君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诚工程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肖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51253119****13001X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珙县珙桐建设工程质量检测有限责任公司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徐广川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51152819****010616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广安公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信质量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检验检测有限公司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谢忠花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51160219****198007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广汉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市众信建设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飞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51068119****081527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广汉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市众信建设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51068119****154612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广元建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恒工程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质量检测鉴定有限公司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51081119****010011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会理营造工程检测有限公司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会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51342519****040724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会理营造工程检测有限公司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雷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群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51342519****156821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简阳市雄州建设工程质量检测有限公司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胡永洪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51102719****128878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金堂县金城建设工程质量检测有限责任公司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蝶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51012119****132684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阆中蜀北建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科质量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蒲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51138119****103780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阆中蜀北建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科质量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李春明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51021219****254133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乐山奇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强建设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江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瀚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51111219****290012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隆昌市建设工程质量检验测试所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51102819****123218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隆昌市建设工程质量检验测试所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罗洪梁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51102819****080818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绵阳市玉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强建设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何松乔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51072319****050838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绵阳正测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岩土工程有限责任公司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51302919****095891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绵阳正测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岩土工程有限责任公司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胡建军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51010219****186618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南充恒瑞检测有限公司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杜航宇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51130219****242118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南充市公信检测有限公司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51130419****110049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南充市公信检测有限公司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王天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51292619****07491X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南充市公信检测有限公司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刘晓军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51132419****241079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南充市公信检测有限公司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易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容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51322119****09094X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南充市公信检测有限公司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杜德胜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51292219****268476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南充市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嘉恒建设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蒋利辉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51302919****192357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何奇凌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51100219****300610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余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51100219****106015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阳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51018219****215827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陈宇驰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51100219****09031X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邓又宾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51101119****309791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51101119****197059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龚晓丽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51102519****205926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钟传龙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51100219****080052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黄玉恒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51101119****274881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许圆圆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51062319****14756X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邱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51100219****120326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内江市建设工程质量检验测试中心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曾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悦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51101119****182518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内江市路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盛工程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马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51100219****121213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内江市路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盛工程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曾昆兰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51102819****040867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内江市路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盛工程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51100219****165812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内江市路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盛工程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51082119****270021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内江市路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盛工程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胡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51102419****223854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内江市路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盛工程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曾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诚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51100219****131517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内江市路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盛工程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51101119****249653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内江市路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盛工程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陈金勇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51101119****169337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攀枝花工程质量检测有限公司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赵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黔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51018419****092677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攀枝花工程质量检测有限公司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张清鑫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51040219****100934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攀枝花工程质量检测有限公司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孙永璋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51041119****05111X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攀枝花工程质量检测有限公司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魏正潮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51042119****260036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屏山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县精实建设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邓明波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51152119****035438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邛崃市国盛建筑工程质量检测有限公司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曾纪伟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51018319****046971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邛崃市国盛建筑工程质量检测有限公司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吴红叶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51018319****172328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邛崃市国盛建筑工程质量检测有限公司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王先露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51082419****262550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邛崃市国盛建筑工程质量检测有限公司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郑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乾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51012919****30001X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渠县瑞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星建设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肖扬林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51303019****087816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荣县建设工程质量检测所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毕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51032119****220014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荣县建设工程质量检测所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李舒丹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51032119****226066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荣县建设工程质量检测所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辜卫萍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51032119****130040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射洪市科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信建设</w:t>
            </w:r>
            <w:proofErr w:type="gramEnd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工程质量检测中心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费丽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51113119****181667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什邡市建设工程质量检验测试所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李雨珂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51068219****250029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什邡市建设工程质量检验测试所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崔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帆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51062519****100018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什邡市建设工程质量检验测试所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方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锦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51068219****140029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四川安泰工程质量检测有限公司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苏鸿涛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51130419****143637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四川安泰工程质量检测有限公司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胡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丹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51092119****201041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四川安泰工程质量检测有限公司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杨曾丽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51102819****164225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四川安泰工程质量检测有限公司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张茹梦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50010219****109694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四川安泰工程质量检测有限公司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谈荣玮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36048119****104414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伍文玉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51252919****107484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赵传平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51082419****078113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赵顺冬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51012419****140172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王雪宇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50011519****287119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黄桂芬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51072319****023248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51132519****175313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刘程松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51072319****052237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何宣友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51052119****297976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田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51102519****29065X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瑞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51252919****20679X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四川昌禄建设工程检测有限公司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武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41030419****152517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四川畅仪能工程测试技术有限责任公司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滕春雷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22088219****011113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四川朝阳公路试验检测有限公司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森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51138119****253092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四川朝阳公路试验检测有限公司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51102319****130275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四川朝阳公路试验检测有限公司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亮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51012519****165211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四川朝阳公路试验检测有限公司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51112419****252617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四川朝阳公路试验检测有限公司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屈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江华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50011219****083671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四川朝阳公路试验检测有限公司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王若鹏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51382419****230618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四川朝阳公路试验检测有限公司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罗化军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51102219****154152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四川朝阳公路试验检测有限公司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孙玉梅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51372219****175466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四川朝阳公路试验检测有限公司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胡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51382219****257154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四川晨升工程检测有限公司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苏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秀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51382219****018149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四川晨升工程检测有限公司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许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维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51102319****05308X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四川创信工程质量检测有限公司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桂笙蓝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51102819****010016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四川创信工程质量检测有限公司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铉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51078119****077154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四川道诚建设工程检测有限责任公司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黄秀兰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50022319****274868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四川道诚建设工程检测有限责任公司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欧瀚蓬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51302119****284591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四川道诚建设工程检测有限责任公司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袁春梅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51130419****240800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四川德成工程质量检测有限公司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孙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镭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51102719****258728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四川德成工程质量检测有限公司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孙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51062219****225721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四川德成工程质量检测有限公司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肖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51060319****121873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四川德胜建筑工程检测有限公司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纪小明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51392219****040298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四川德胜建筑工程检测有限公司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董宇杰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51013119****233415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四川地平线建设工程检测有限公司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魏桂梅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51052119****135869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四川地平线建设工程检测有限公司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秦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春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51102719****130398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四川地平线建设工程检测有限公司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曾显强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51050219****283211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四川地平线建设工程检测有限公司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郑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翔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51050219****292214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四川地平线建设工程检测有限公司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何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51052519****196848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四川地平线建设工程检测有限公司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吉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51030219****120024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四川地平线建设工程检测有限公司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周代梅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51050219****112523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四川地平线建设工程检测有限公司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郑田缘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51050219****033217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四川地平线建设工程检测有限公司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肖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51050419****280614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四川丰鼎工程检测有限公司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51162319****306695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四川亘恩检测有限公司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李淑平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51080219****254322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四川公路工程咨询监理有限公司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51102819****064314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四川公路工程咨询监理有限公司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侯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璐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51300219****160065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四川公路工程咨询监理有限公司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代安亮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51012519****175011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四川公路工程咨询监理有限公司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谢晓芳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43040319****151046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四川公路工程咨询监理有限公司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吴贤利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51068119****254422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四川公路工程咨询监理有限公司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张素华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51082419****211120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四川固恒工程技术有限公司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陈禹侨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51382119****118836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四川固恒工程技术有限公司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彬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42070419****070890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四川固恒工程技术有限公司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魏万红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61050219****120294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四川国诚检测有限公司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龙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51030319****011015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四川国诚检测有限公司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51030319****271316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四川国诚检测有限公司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徐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戈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51030419****071516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四川国诚检测有限公司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51030419****062618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四川国诚检测有限公司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傅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51052219****188191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四川国诚检测有限公司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朱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51292719****034430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四川国诚检测有限公司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王志勇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23060319****171751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四川恒固建设工程检测有限公司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王怀霞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51052119****040565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四川恒固建设工程检测有限公司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唐晓林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13020619****190021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四川恒固建设工程检测有限公司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曾劲松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51052219****170255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四川恒固建设工程检测有限公司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羿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51032219****260058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四川恒泰达建设工程质量检测有限公司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李程铭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51390219****159060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四川恒泰达建设工程质量检测有限公司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帆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51168119****252831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四川恒泰达建设工程质量检测有限公司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51302219****041691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四川衡升润检测有限公司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51101119****021755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四川弘皓建设工程质量检测有限公司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许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51300119****230211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四川弘皓建设工程质量检测有限公司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雷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雨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51302119****288872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四川弘皓建设工程质量检测有限公司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邹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全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51302119****294417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四川弘皓建设工程质量检测有限公司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钟绍星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51302319****220015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四川弘皓建设工程质量检测有限公司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谢春梅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51303019****277524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四川宏珅工程质量检测有限公司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通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51382119****177037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四川宏珅工程质量检测有限公司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贺志国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51072219****048796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四川华测建信检测技术有限公司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张许佳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51018419****21707X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四川华测建信检测技术有限公司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郑兴龙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51102319****269370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四川华测建信检测技术有限公司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桂江林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51302219****18231X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四川华测建信检测技术有限公司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张征强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51120419****072813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四川华测建信检测技术有限公司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李小慧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51390219****152448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四川华诚工程试验检测有限公司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孙路恒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51110219****230072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四川华工工程质量检测有限公司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51372119****173497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四川华工工程质量检测有限公司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王鹏飞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51132519****092017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四川华工工程质量检测有限公司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金明清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51012419****090811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四川济通工程试验检测有限公司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蒋辉辉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61011519****173773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四川济通工程试验检测有限公司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郑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51082319****285519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四川济通工程试验检测有限公司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徐如军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51050219****098033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四川加浩建设工程质量检测有限公司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51130319****042466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四川加浩建设工程质量检测有限公司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郑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51050319****237021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四川加浩建设工程质量检测有限公司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叶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巍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51052519****170118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四川加浩建设工程质量检测有限公司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澍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51050219****013215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四川加浩建设工程质量检测有限公司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荣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51050319****054067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四川加伦工程质量检测有限公司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闽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51382119****248812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四川加伦工程质量检测有限公司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偲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51382619****084910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四川加伦工程质量检测有限公司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张红莉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51382119****122667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四川加伦工程质量检测有限公司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51382119****068817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四川加伦工程质量检测有限公司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周琦峰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51382119****276176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四川佳岳检测咨询有限公司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侯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51310119****312619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四川佳岳检测咨询有限公司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51112619****154051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四川佳岳检测咨询有限公司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慧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51312419****115560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四川佳岳检测咨询有限公司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云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51018419****245077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四川佳岳检测咨询有限公司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聪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51310119****050552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四川佳岳检测咨询有限公司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宵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51310119****300014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四川佳岳检测咨询有限公司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雍贤涛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51303019****13633X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四川嘉福工程检测服务有限公司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兰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威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51112619****185919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四川建功建设工程检测有限公司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饶林波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51152619****123833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四川建功建设工程检测有限公司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罗逸鹏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51150219****180658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四川建功建设工程检测有限公司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易祥权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51152419****221979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四川建功建设工程检测有限公司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翔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51150219****018439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四川建功建设工程检测有限公司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卢龙杰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51152419****181410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四川江南工程检测咨询有限公司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51062219****08631X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四川江南工程检测咨询有限公司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汪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丽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51390119****173920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四川交大工程检测咨询有限公司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阳建友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51062319****061932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四川交大工程检测咨询有限公司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谭丽容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50023519****292342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四川金通检测有限公司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郭洪江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51072219****061158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四川金通检测有限公司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肖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51062319****178227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四川经准检验检测集团股份有限公司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滕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51162219****304818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四川经准检验检测集团股份有限公司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刘金朋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51162119****060010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四川经准检验检测集团股份有限公司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秦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琴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51162219****102847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四川经准检验检测集团股份有限公司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琴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51362419****01571X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四川经准检验检测集团股份有限公司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夏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51160219****120190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四川精诚誉检验检测有限公司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郭乔宁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51340119****305513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四川精诚誉检验检测有限公司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51340119****014035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四川精诚誉检验检测有限公司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4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40"/>
                <w:kern w:val="0"/>
                <w:sz w:val="24"/>
              </w:rPr>
              <w:t>扎西龙布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51342219****263619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四川精衡信建设工程检测有限公司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周楷程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51060319****222211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四川精衡信建设工程检测有限公司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谦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51030419****253219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四川精衡信建设工程检测有限公司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邹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俊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51382119****121510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四川精衡信建设工程检测有限公司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51030419****262919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四川精衡信建设工程检测有限公司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范永清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51050419****150954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四川精衡信建设工程检测有限公司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郭佳伟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51382119****025596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四川精衡信建设工程检测有限公司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叶言科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51052119****30343X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四川精衡信建设工程检测有限公司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段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略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51372319****258030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四川精衡信建设工程检测有限公司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张维帮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51112319****063216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四川精科建筑工程质量检测有限责任公司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杜美沁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51012519****230421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四川精科建筑工程质量检测有限责任公司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51130419****067611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四川精迅产品质量检测有限公司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胡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闯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51222219****182690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四川精迅产品质量检测有限公司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陆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51122319****161514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四川九城建设工程质量检测有限公司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朱新进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32072319****093230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四川科建工程质量检测有限公司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王晓佳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41122119****015069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四川科正建设工程质量检测有限公司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候晓悟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41092219****015860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四川科正建设工程质量检测有限公司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51372119****154222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四川科正建设工程质量检测有限公司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徐志明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51372119****178354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四川科正建设工程质量检测有限公司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51190219****167612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四川坤铁建设工程质量检测有限公司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汪星耀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51132119****033079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四川坤铁建设工程质量检测有限公司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许菲阳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50010719****101216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四川立方建设工程质量检测有限公司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严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宁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51052119****281891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四川立方建设工程质量检测有限公司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李民杰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51050419****151211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四川立方建设工程质量检测有限公司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古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丽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50022619****286222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四川立方建设工程质量检测有限公司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王崇波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51052419****285633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四川立方建设工程质量检测有限公司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汪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51050219****214729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四川立方建设工程质量检测有限公司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张继彬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51152320****243077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四川利佳质检技术服务有限公司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骆珂路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51078119****010038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四川民安质量检测有限公司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51032219****232852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四川内师检验检测有限责任公司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51100219****140023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四川内师检验检测有限责任公司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何鸣君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51030419****072323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四川内师检验检测有限责任公司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徐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彬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51082419****112876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四川内师检验检测有限责任公司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赵健韬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51100219****281536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四川内师检验检测有限责任公司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钟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51102419****120735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四川宁信建设工程质量检测有限公司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张家祥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51052219****144838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四川宁信建设工程质量检测有限公司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唐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51052219****173599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四川宁信建设工程质量检测有限公司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胥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荭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51052119****303089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四川宁信建设工程质量检测有限公司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51050419****180314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四川宁信建设工程质量检测有限公司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商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51052219****225586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四川齐明建设工程检测咨询有限公司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麻雪梅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51100219****143644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四川齐明建设工程检测咨询有限公司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唐海林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51090219****078514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四川三平工程检测有限公司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米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瑞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51062619****154433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四川三平工程检测有限公司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姚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51340119****142231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四川三平工程检测有限公司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田林双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51303019****151642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忆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50022619****240017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琪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51101119****296544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李嘉俊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51010719****182657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颜小玲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51292819****087929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梁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洪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51090219****139150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潘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51012919****234924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陈列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皓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51012919****160014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熊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欣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51382219****307043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胡百泉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51010719****152971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四川省公路规划勘察设计研究院有限公司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51070219****050529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谢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51062219****045444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蒲景兵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51392219****092633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赵和平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51062319****053612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刘海天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51060319****065935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余丽萍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51390119****070023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莫华琼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51162119****242623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曾俊良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51390219****022316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lastRenderedPageBreak/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许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51108119****260018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龚雅斌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51310119****17461X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白东阳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51160219****010511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51382219****094932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徐明煜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51312419****205273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四川省禾力建设工程检测鉴定咨询有限公司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51031119****285847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四川省华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都工程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朱代源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51162319****161236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四川省华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都工程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付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佺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雨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51390119****220215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四川省建业检验检测股份有限公司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51012219****017910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四川省建业检验检测股份有限公司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胡淇钧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51152119****148995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四川省建业检验检测股份有限公司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彬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51382219****152445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四川省建筑工程质量检测中心有限公司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攀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51130219****18371x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四川省建筑工程质量检测中心有限公司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戈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43122919****072217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四川省建筑工程质量检测中心有限公司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于冬雪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37158119****036064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四川省建筑工程质量检测中心有限公司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吴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昊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32092519****114517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四川省建筑工程质量检测中心有限公司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熊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51052119****05071X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四川省建筑工程质量检测中心有限公司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聪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41130219****231819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四川省建筑工程质量检测中心有限公司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王效杰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51052219****293111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四川省建筑工程质量检测中心有限公司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孙大城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51132119****014812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四川省建筑工程质量检测中心有限公司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刘知习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51162119****100051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四川省九兴建筑工程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高原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51152519****038075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四川省科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源建设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工程质量检测鉴定有限公司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肖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51062319****012732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四川省利源工程质量检测有限责任公司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董文杰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51080219****102615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四川省利源工程质量检测有限责任公司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邹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51080219****080028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四川省利源工程质量检测有限责任公司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周新星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51080219****130019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四川省联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胜工程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51070419****254915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三达建设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工程质量检测鉴定有限公司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邹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51012519****093519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四川省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三达建设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工程质量检测鉴定有限公司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李智均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51132419****222236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四川省盛世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通工程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梁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51018319****160018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四川省盛世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通工程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肖凤英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51160219****206608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四川省盛世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通工程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锐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51018319****213920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四川省盛世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通工程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沥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丹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51013119****21642X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四川省盛世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通工程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何宇娜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51018319****028322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四川省盛世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通工程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邹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迪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51013119****166823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四川省蜀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南建设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51032219****270748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四川省铁证工程检测有限公司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旭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51112319****070049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四川省铁证工程检测有限公司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袁继杭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50038319****31003X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四川省铁证工程检测有限公司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51111219****263217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四川省铁证工程检测有限公司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石晓虹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51110219****287765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四川省铁证工程检测有限公司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赵瀚青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51300119****270210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四川省同城建设工程质量检测有限公司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何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永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51132319****221710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四川省同城建设工程质量检测有限公司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李家刚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51152119****017133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四川省同城建设工程质量检测有限公司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张斯皓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51112419****170011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四川省同城建设工程质量检测有限公司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周永生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65212219****121017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鑫川工程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凡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51010819****163311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四川省兴冶岩土工程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韩丽娜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23100219****243226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四川省兴冶岩土工程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王碧如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13092619****17044X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四川省兴冶岩土工程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熊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萍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51390119****041860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四川省兴冶岩土工程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胡叶鑫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51012219****261578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四川省兴冶岩土工程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罗少成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51132119****106074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四川省兴冶岩土工程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刘明杰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51382219****238999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四川省兴冶岩土工程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51012319****060014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四川省兴冶岩土工程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李兴龙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51102319****015218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四川省兴冶岩土工程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51382619****252411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四川省则天锦和工程质量检测有限公司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51080219****030017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四川省中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夏新明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51372319****136517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四川省中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汤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51102319****037512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四川省中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骆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51011319****130010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四川省中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文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51302219****055112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四川省众城建设工程质量检测有限公司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吕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佟刚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51110219****227735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四川首选检测技术有限公司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田瑞平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51160219****162112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四川首选检测技术有限公司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51132219****202405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四川蜀腾建设工程质量检测有限公司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桃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51092219****042367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四川蜀腾建设工程质量检测有限公司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聂芳芳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51092319****177748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四川蜀腾建设工程质量检测有限公司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涵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32088219****306623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四川蜀腾建设工程质量检测有限公司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马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燕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51092219****072505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四川树信检测技术服务有限公司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刘佳林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51303019****120255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四川树信检测技术服务有限公司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张华安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51303019****070233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四川树信检测技术服务有限公司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罗雅明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51300119****030236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四川树信检测技术服务有限公司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征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51302119****206695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四川树信检测技术服务有限公司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黄华兵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51302219****153259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魏体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沣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51132219****216859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邹镇聪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51012219****307915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张自变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62042219****06022X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谢培匀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50038419****18002X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彭子燕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51168119****101844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王丽丹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41272519****265720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王林超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51072219****022305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51060319****227660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何雨露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51062219****063622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周义非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51040219****253836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胡常贇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65430119****174918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四川四正建设工程质量检测有限公司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曾慧坤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51382219****130302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四川拓禾建设工程质量检测有限公司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彬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51392219****290753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四川拓禾建设工程质量检测有限公司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曾小龙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51392219****195853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四川拓禾建设工程质量检测有限公司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尧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51102219****070024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四川拓恒工程检测技术有限公司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吴陈斌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51132219****203617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四川拓恒工程检测技术有限公司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51192119****264212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四川拓恒工程检测技术有限公司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朱婷婷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51160219****166702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四川拓恒工程检测技术有限公司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松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51302219****165111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四川拓恒工程检测技术有限公司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杜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51018119****232214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四川拓恒工程检测技术有限公司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舒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51392219****021103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四川拓恒工程检测技术有限公司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钱秀华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51022719****130942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四川铁正建设工程质量检测有限公司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维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42900419****030730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四川铁正建设工程质量检测有限公司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倪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俊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51022319****010010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四川铁正建设工程质量检测有限公司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曹大友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52250119****017377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四川万鸿工程检测技术有限公司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鸿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51390219****092314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符俊华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61232819****193115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韩海方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37292519****285139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邱龙萍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51102419****075669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51101119****095064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游东洋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51072219****070010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李云翔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51010819****040317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骆仲凌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51012519****092316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唐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权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51050219****277052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徐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51152119****033229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赖学健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51050219****047018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谭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42280219****16343x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刘清雲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51372119****144315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庞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渤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51302119****132891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汤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51018319****054716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游代伟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51050219****097016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静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51390119****053343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甯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鸿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51082219****241468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苏一帆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14272319****263338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马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骁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51132119****152558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白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雪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14222319****102435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董海汐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51322119****310016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蒋禄红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51102319****10467x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四川文茂建设工程检测有限公司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刘文武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51390219****295058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四川五森工程质量检测有限公司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51072419****076113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四川新高工程质量检测有限公司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胡青波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51152119****202917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四川新高工程质量检测有限公司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李明波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41148119****062693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四川鑫昌检测有限公司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黄桂林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51372119****197239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四川鑫城工程质量检测有限公司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兰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51010819****042119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四川鑫城工程质量检测有限公司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51092119****011030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四川鑫城工程质量检测有限公司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刘晓红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51082319****166929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四川鑫城工程质量检测有限公司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喻姝婷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51132519****024621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四川鑫城工程质量检测有限公司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蒲小兵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51392219****13263x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四川鑫浩诚检测技术有限公司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叶先其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51012419****276326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四川鑫浩诚检测技术有限公司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赵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51012319****200017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四川鑫浩诚检测技术有限公司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庞美玲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51062319****080823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四川鑫浩诚检测技术有限公司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尹亚辉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34012119****162210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四川鑫浩诚检测技术有限公司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周永瑞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51010619****204817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四川星宇天成建筑工程质量检测有限公司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高健国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51168119****055538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四川星宇天成建筑工程质量检测有限公司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钱红林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51092219****110012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四川星宇天成建筑工程质量检测有限公司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燕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51078119****16356X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四川雅州检测有限公司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骆雅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阆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51310119****243819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四川雅州检测有限公司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姚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51310119****151424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四川耀格建设工程质量检测有限公司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丽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51078119****150583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四川耀格建设工程质量检测有限公司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51078119****243256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四川耀格建设工程质量检测有限公司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李德豪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61030319****074517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四川耀格建设工程质量检测有限公司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余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51102819****244426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四川耀格建设工程质量检测有限公司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朱迎春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51078119****220228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四川冶金建筑工程质量检测有限公司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蒲海龙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51372220****073579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四川驿都建设工程质量检测有限公司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51302219****240748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四川银鸿建设工程质量检测有限公司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齐正东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51052119****193933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四川银鸿建设工程质量检测有限公司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胡建军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51111119****141715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四川银鸿建设工程质量检测有限公司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51390119****224831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四川银鸿建设工程质量检测有限公司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徐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川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51200219****103914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四川渝建研建设工程质量检测有限责任公司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刘锐锋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13042919****060015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四川长钢机电建设发展有限公司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王尚斌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51900219****199331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四川长钢机电建设发展有限公司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庞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凤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51900219****249328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四川长瑞土木工程检测有限公司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路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51152319****282438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四川长瑞土木工程检测有限公司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樊陆益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51152519****017800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四川长瑞土木工程检测有限公司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张俊东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51012319****220311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四川长瑞土木工程检测有限公司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51372319****084799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四川长瑞土木工程检测有限公司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欧阳红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51018419****018660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四川长瑞土木工程检测有限公司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杨一帆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51342519****053513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四川振通检测股份有限公司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肖力川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51100219****180338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四川振通检测股份有限公司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吴仕巧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51302119****018191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四川振通检测股份有限公司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51160219****081954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四川振通检测股份有限公司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李晓东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61032219****30191X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四川振通检测股份有限公司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杨凤鸣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51072219****017180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四川振通检测股份有限公司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黄国庆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51370119****096014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四川振通检测股份有限公司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51070319****284215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四川振通检测股份有限公司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李雪娟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41081119****020083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四川正成铁路工程质量检测有限公司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燕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51102519****06056X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四川正成铁路工程质量检测有限公司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珈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51012119****052268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四川正成铁路工程质量检测有限公司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杜微微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51092119****185904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四川正成铁路工程质量检测有限公司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谢宗材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51130320****045317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四川正达检测技术有限责任公司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李玉清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51040219****021424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四川正达检测技术有限责任公司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李成英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51340119****214026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四川正达检测技术有限责任公司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张能葵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50023619****250964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四川正达检测技术有限责任公司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51012319****052325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四川正达检测技术有限责任公司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唐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世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51100219****141214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四川正达检测技术有限责任公司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段文菊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51068119****264128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四川正路建设工程检测咨询有限公司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魏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巍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51382219****278159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四川正路建设工程检测咨询有限公司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佳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51370119****064018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四川正路建设工程检测咨询有限公司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何庆鑫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51132119****208795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中核艾瑞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特工程检测有限公司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温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林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51012519****142621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中核艾瑞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特工程检测有限公司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张博文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51100219****241217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中检川渝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祝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欢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51132319****192520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四川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中检川渝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陈茂银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52212119****20224X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中检川渝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王海冰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36252719****203415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中检川渝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检测服务有限公司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何宇棋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51011219****090018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四川中科建设工程质量检测有限公司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梁丙军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51092119****084158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四川中科建设工程质量检测有限公司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吴志强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51092219****270156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四川中科建设工程质量检测有限公司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李随平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51162219****110017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四川中科建设工程质量检测有限公司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桃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51062319****28701X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四川中水成勘院工程物探检测有限公司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伟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51132319****130379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四川中水成勘院工程物探检测有限公司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罗渝淞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51382219****147018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四川中水成勘院工程物探检测有限公司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万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雷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51012319****101012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四川自力建筑勘测设计有限公司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玺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51050219****15803X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四川自力建筑勘测设计有限公司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邱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瑞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51050219****220413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四川自力建筑勘测设计有限公司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亮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51032219****272137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遂宁金渡建筑工程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51092319****050920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威远县和信建筑科技有限公司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51102419****030058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威远县和信建筑科技有限公司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龙星辰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51102419****210030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威远县和信建筑科技有限公司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薛凯文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51102419****010396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威远县建设工程质量检验检测所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宋俊蕾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51102419****070205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威远县建设工程质量检验检测所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聂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51102419****055654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威远县建设工程质量检验检测所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倪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51102419****221202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宜宾市建业工程质量检测有限责任公司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雷鸿程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51152219****261533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宜宾市建业工程质量检测有限责任公司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黎天津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51090219****142390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宜宾市建业工程质量检测有限责任公司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余艾佳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51150219****040026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宜宾市建业工程质量检测有限责任公司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简智玲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51150219****08242X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宜宾市建业工程质量检测有限责任公司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梁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51152819****281647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宜宾市建业工程质量检测有限责任公司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唐煜炅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51072619****032611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宜宾市建业工程质量检测有限责任公司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李祥云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53032419****202119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宜宾市西华建设工程质量检测有限责任公司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赵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51152219****193279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宜宾市西华建设工程质量检测有限责任公司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肖恩杰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51152219****115573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宜宾市西华建设工程质量检测有限责任公司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夏炜亮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51030219****301010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宜宾市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新建科质量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张明轩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51150219****248898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宜宾市叙州区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黄凤英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51152319****280425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宜宾市叙州区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王美菊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53212419****111328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宜宾市叙州区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李诚翰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51150219****251636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宜宾市叙州区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spacing w:val="-8"/>
                <w:kern w:val="0"/>
                <w:sz w:val="24"/>
              </w:rPr>
              <w:t>建设工程质量检测有限公司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琴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51252819****245565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中电建高速公路运营管理有限公司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顾建华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51062319****29622X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中电建高速公路运营管理有限公司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龚俊玮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51102419****014511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中国建筑西南勘察设计研究院有限公司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李安友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52022119****041814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中国水利水电第五工程局有限公司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何艳玲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62262819****173109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中国水利水电第五工程局有限公司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曹文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文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62282119****101022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中国水利水电第五工程局有限公司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雷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颖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51362219****20112X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中国水利水电第五工程局有限公司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罗旭恒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62242719****114018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中国水利水电第五工程局有限公司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周贤成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62012319****27003X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中国水利水电第五工程局有限公司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维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62052519****291819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中国水利水电第五工程局有限公司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雷小超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51132319****295527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中国水利水电第五工程局有限公司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王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东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14270119****231254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罗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51300219****014558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玲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51102519****010222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周薇亚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51302119****052929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路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61052519****030042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李小燕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51302919****146742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张廷雷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15042619****152015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杨红英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51112119****232026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姜启军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52212119****237435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李全龙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51303019****173919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岳喜云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34222519****153211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晓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37140219****121624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徐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51102319****287813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中铁二院成都工程检测有限责任公司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刘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瑶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51390119****283321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蒋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兴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51102319****108214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梁俊杰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51012119****293271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何伏顺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51092219****153278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廖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51162319****070010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张仲春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51372219****180071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龚</w:t>
            </w:r>
            <w:proofErr w:type="gramEnd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雷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51092319****307110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兵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51092319****181712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徐镜龙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51018319****166799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孙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51012119****244024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吴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鹏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51372119****060991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lastRenderedPageBreak/>
              <w:t>中铁西南科学研究院有限公司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李学祥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51152419****270918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  <w:tr w:rsidR="008A0658">
        <w:trPr>
          <w:trHeight w:val="52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资中县兴建工程质量检测有限公司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伍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维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51090219****063640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napToGrid w:val="0"/>
                <w:color w:val="000000"/>
                <w:kern w:val="0"/>
                <w:sz w:val="24"/>
              </w:rPr>
              <w:t>常规材料检测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658" w:rsidRDefault="00437A7F">
            <w:pPr>
              <w:widowControl/>
              <w:jc w:val="center"/>
              <w:rPr>
                <w:rFonts w:ascii="Times New Roman" w:eastAsia="宋体" w:hAnsi="宋体" w:cs="Times New Roman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宋体" w:cs="Times New Roman" w:hint="eastAsia"/>
                <w:bCs/>
                <w:snapToGrid w:val="0"/>
                <w:color w:val="000000"/>
                <w:kern w:val="0"/>
                <w:sz w:val="24"/>
              </w:rPr>
              <w:t>合格</w:t>
            </w:r>
          </w:p>
        </w:tc>
      </w:tr>
    </w:tbl>
    <w:p w:rsidR="008A0658" w:rsidRDefault="008A0658">
      <w:pPr>
        <w:spacing w:line="48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</w:p>
    <w:p w:rsidR="008A0658" w:rsidRDefault="008A0658">
      <w:pPr>
        <w:spacing w:line="48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</w:p>
    <w:p w:rsidR="008A0658" w:rsidRDefault="008A0658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8A0658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7F" w:rsidRDefault="00437A7F">
      <w:r>
        <w:separator/>
      </w:r>
    </w:p>
  </w:endnote>
  <w:endnote w:type="continuationSeparator" w:id="0">
    <w:p w:rsidR="00437A7F" w:rsidRDefault="0043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4219"/>
    </w:sdtPr>
    <w:sdtEndPr/>
    <w:sdtContent>
      <w:p w:rsidR="008A0658" w:rsidRDefault="00437A7F">
        <w:pPr>
          <w:pStyle w:val="a3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6DC" w:rsidRPr="007546D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 w:rsidR="008A0658" w:rsidRDefault="008A06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7F" w:rsidRDefault="00437A7F">
      <w:r>
        <w:separator/>
      </w:r>
    </w:p>
  </w:footnote>
  <w:footnote w:type="continuationSeparator" w:id="0">
    <w:p w:rsidR="00437A7F" w:rsidRDefault="0043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58"/>
    <w:rsid w:val="00437A7F"/>
    <w:rsid w:val="007546DC"/>
    <w:rsid w:val="008A0658"/>
    <w:rsid w:val="0A423D7F"/>
    <w:rsid w:val="0ECC130D"/>
    <w:rsid w:val="1CEE0D1D"/>
    <w:rsid w:val="26900F05"/>
    <w:rsid w:val="39DD0430"/>
    <w:rsid w:val="3ED10953"/>
    <w:rsid w:val="436A5147"/>
    <w:rsid w:val="46662695"/>
    <w:rsid w:val="496F5F5D"/>
    <w:rsid w:val="517D32D3"/>
    <w:rsid w:val="544E6577"/>
    <w:rsid w:val="57964A26"/>
    <w:rsid w:val="5D654A8F"/>
    <w:rsid w:val="7A741B4B"/>
    <w:rsid w:val="7C7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after="107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FollowedHyperlink"/>
    <w:basedOn w:val="a0"/>
    <w:uiPriority w:val="99"/>
    <w:semiHidden/>
    <w:unhideWhenUsed/>
    <w:rPr>
      <w:rFonts w:ascii="Times New Roman" w:eastAsia="宋体" w:hAnsi="Times New Roman" w:cs="Times New Roman"/>
      <w:color w:val="800080"/>
      <w:u w:val="single"/>
      <w:lang w:val="en-US" w:eastAsia="zh-CN" w:bidi="ar-SA"/>
    </w:rPr>
  </w:style>
  <w:style w:type="character" w:styleId="a7">
    <w:name w:val="Hyperlink"/>
    <w:basedOn w:val="a0"/>
    <w:uiPriority w:val="99"/>
    <w:semiHidden/>
    <w:unhideWhenUsed/>
    <w:qFormat/>
    <w:rPr>
      <w:rFonts w:ascii="Times New Roman" w:eastAsia="宋体" w:hAnsi="Times New Roman" w:cs="Times New Roman"/>
      <w:color w:val="666666"/>
      <w:u w:val="none"/>
      <w:shd w:val="clear" w:color="auto" w:fill="auto"/>
      <w:lang w:val="en-US" w:eastAsia="zh-CN" w:bidi="ar-SA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Calibri" w:eastAsia="宋体" w:hAnsi="Calibri" w:cs="Calibri"/>
      <w:color w:val="000000"/>
      <w:kern w:val="0"/>
      <w:sz w:val="24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Calibri" w:eastAsia="宋体" w:hAnsi="Calibri" w:cs="Calibri"/>
      <w:color w:val="000000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after="107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FollowedHyperlink"/>
    <w:basedOn w:val="a0"/>
    <w:uiPriority w:val="99"/>
    <w:semiHidden/>
    <w:unhideWhenUsed/>
    <w:rPr>
      <w:rFonts w:ascii="Times New Roman" w:eastAsia="宋体" w:hAnsi="Times New Roman" w:cs="Times New Roman"/>
      <w:color w:val="800080"/>
      <w:u w:val="single"/>
      <w:lang w:val="en-US" w:eastAsia="zh-CN" w:bidi="ar-SA"/>
    </w:rPr>
  </w:style>
  <w:style w:type="character" w:styleId="a7">
    <w:name w:val="Hyperlink"/>
    <w:basedOn w:val="a0"/>
    <w:uiPriority w:val="99"/>
    <w:semiHidden/>
    <w:unhideWhenUsed/>
    <w:qFormat/>
    <w:rPr>
      <w:rFonts w:ascii="Times New Roman" w:eastAsia="宋体" w:hAnsi="Times New Roman" w:cs="Times New Roman"/>
      <w:color w:val="666666"/>
      <w:u w:val="none"/>
      <w:shd w:val="clear" w:color="auto" w:fill="auto"/>
      <w:lang w:val="en-US" w:eastAsia="zh-CN" w:bidi="ar-SA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Calibri" w:eastAsia="宋体" w:hAnsi="Calibri" w:cs="Calibri"/>
      <w:color w:val="000000"/>
      <w:kern w:val="0"/>
      <w:sz w:val="24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Calibri" w:eastAsia="宋体" w:hAnsi="Calibri" w:cs="Calibri"/>
      <w:color w:val="000000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4123</Words>
  <Characters>23502</Characters>
  <Application>Microsoft Office Word</Application>
  <DocSecurity>0</DocSecurity>
  <Lines>195</Lines>
  <Paragraphs>55</Paragraphs>
  <ScaleCrop>false</ScaleCrop>
  <Company>china</Company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YOS</cp:lastModifiedBy>
  <cp:revision>15</cp:revision>
  <cp:lastPrinted>2021-07-30T06:00:00Z</cp:lastPrinted>
  <dcterms:created xsi:type="dcterms:W3CDTF">2019-05-23T09:23:00Z</dcterms:created>
  <dcterms:modified xsi:type="dcterms:W3CDTF">2021-08-03T02:33:00Z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340435003_cloud</vt:lpwstr>
  </property>
  <property fmtid="{D5CDD505-2E9C-101B-9397-08002B2CF9AE}" pid="4" name="ICV">
    <vt:lpwstr>AD69F390FD57430CA8CCE72303867998</vt:lpwstr>
  </property>
</Properties>
</file>