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05" w:rsidRPr="00561805" w:rsidRDefault="00561805" w:rsidP="00561805">
      <w:pPr>
        <w:pStyle w:val="1"/>
        <w:spacing w:before="20" w:after="20" w:line="240" w:lineRule="auto"/>
        <w:jc w:val="left"/>
        <w:rPr>
          <w:rFonts w:ascii="仿宋_GB2312" w:eastAsia="仿宋_GB2312" w:hAnsi="华文中宋" w:cs="仿宋"/>
          <w:b w:val="0"/>
          <w:sz w:val="32"/>
          <w:szCs w:val="32"/>
        </w:rPr>
      </w:pPr>
      <w:r w:rsidRPr="00561805">
        <w:rPr>
          <w:rFonts w:ascii="仿宋_GB2312" w:eastAsia="仿宋_GB2312" w:hAnsi="华文中宋" w:cs="仿宋" w:hint="eastAsia"/>
          <w:b w:val="0"/>
          <w:sz w:val="32"/>
          <w:szCs w:val="32"/>
        </w:rPr>
        <w:t>附件</w:t>
      </w:r>
      <w:r>
        <w:rPr>
          <w:rFonts w:ascii="仿宋_GB2312" w:eastAsia="仿宋_GB2312" w:hAnsi="华文中宋" w:cs="仿宋" w:hint="eastAsia"/>
          <w:b w:val="0"/>
          <w:sz w:val="32"/>
          <w:szCs w:val="32"/>
        </w:rPr>
        <w:t>：</w:t>
      </w:r>
    </w:p>
    <w:p w:rsidR="004C3069" w:rsidRPr="0066534A" w:rsidRDefault="00561805" w:rsidP="009F2362">
      <w:pPr>
        <w:pStyle w:val="1"/>
        <w:spacing w:before="20" w:after="20" w:line="240" w:lineRule="auto"/>
        <w:jc w:val="center"/>
        <w:rPr>
          <w:rFonts w:ascii="华文中宋" w:eastAsia="华文中宋" w:hAnsi="华文中宋" w:cs="仿宋"/>
          <w:sz w:val="36"/>
          <w:szCs w:val="36"/>
        </w:rPr>
      </w:pPr>
      <w:r w:rsidRPr="0066534A">
        <w:rPr>
          <w:rFonts w:ascii="华文中宋" w:eastAsia="华文中宋" w:hAnsi="华文中宋" w:cs="仿宋" w:hint="eastAsia"/>
          <w:sz w:val="36"/>
          <w:szCs w:val="36"/>
        </w:rPr>
        <w:t>四川省建设工程质量管理小组活动知识培训报名</w:t>
      </w:r>
      <w:r w:rsidR="00E14EFC" w:rsidRPr="0066534A">
        <w:rPr>
          <w:rFonts w:ascii="华文中宋" w:eastAsia="华文中宋" w:hAnsi="华文中宋" w:cs="仿宋" w:hint="eastAsia"/>
          <w:sz w:val="36"/>
          <w:szCs w:val="36"/>
        </w:rPr>
        <w:t>操作手册</w:t>
      </w:r>
    </w:p>
    <w:p w:rsidR="00C4487B" w:rsidRDefault="00A637E5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进入报名系统</w:t>
      </w:r>
    </w:p>
    <w:p w:rsidR="00C949B1" w:rsidRDefault="008C3505" w:rsidP="004C3069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培训报名</w:t>
      </w:r>
      <w:r w:rsidR="00C949B1" w:rsidRPr="008811CE">
        <w:rPr>
          <w:rFonts w:ascii="Times New Roman" w:eastAsia="仿宋" w:hAnsi="Times New Roman" w:cs="Times New Roman"/>
          <w:sz w:val="24"/>
        </w:rPr>
        <w:t>系统入口网址为：</w:t>
      </w:r>
      <w:r w:rsidR="00C949B1" w:rsidRPr="009F2362">
        <w:rPr>
          <w:rFonts w:ascii="Times New Roman" w:eastAsia="仿宋" w:hAnsi="Times New Roman" w:cs="Times New Roman"/>
          <w:sz w:val="24"/>
        </w:rPr>
        <w:t>http://</w:t>
      </w:r>
      <w:r w:rsidR="009F2362">
        <w:rPr>
          <w:rFonts w:ascii="Times New Roman" w:eastAsia="仿宋" w:hAnsi="Times New Roman" w:cs="Times New Roman" w:hint="eastAsia"/>
          <w:sz w:val="24"/>
        </w:rPr>
        <w:t>billsc</w:t>
      </w:r>
      <w:r w:rsidR="00C949B1" w:rsidRPr="009F2362">
        <w:rPr>
          <w:rFonts w:ascii="Times New Roman" w:eastAsia="仿宋" w:hAnsi="Times New Roman" w:cs="Times New Roman"/>
          <w:sz w:val="24"/>
        </w:rPr>
        <w:t>.qcccia.org.cn/</w:t>
      </w:r>
      <w:r w:rsidR="00C949B1" w:rsidRPr="008811CE">
        <w:rPr>
          <w:rFonts w:ascii="Times New Roman" w:eastAsia="仿宋" w:hAnsi="Times New Roman" w:cs="Times New Roman"/>
          <w:sz w:val="24"/>
        </w:rPr>
        <w:t>，</w:t>
      </w:r>
      <w:r w:rsidR="009F2362">
        <w:rPr>
          <w:rFonts w:ascii="Times New Roman" w:eastAsia="仿宋" w:hAnsi="Times New Roman" w:cs="Times New Roman"/>
          <w:sz w:val="24"/>
        </w:rPr>
        <w:t>在浏览器中打开该网址，可以看到</w:t>
      </w:r>
      <w:r w:rsidR="009F2362">
        <w:rPr>
          <w:rFonts w:ascii="Times New Roman" w:eastAsia="仿宋" w:hAnsi="Times New Roman" w:cs="Times New Roman" w:hint="eastAsia"/>
          <w:sz w:val="24"/>
        </w:rPr>
        <w:t>报名</w:t>
      </w:r>
      <w:r w:rsidR="009F2362">
        <w:rPr>
          <w:rFonts w:ascii="Times New Roman" w:eastAsia="仿宋" w:hAnsi="Times New Roman" w:cs="Times New Roman"/>
          <w:sz w:val="24"/>
        </w:rPr>
        <w:t>系统</w:t>
      </w:r>
      <w:r w:rsidR="004C3069" w:rsidRPr="008811CE">
        <w:rPr>
          <w:rFonts w:ascii="Times New Roman" w:eastAsia="仿宋" w:hAnsi="Times New Roman" w:cs="Times New Roman"/>
          <w:sz w:val="24"/>
        </w:rPr>
        <w:t>首页。</w:t>
      </w:r>
    </w:p>
    <w:p w:rsidR="009F2362" w:rsidRDefault="009F2362" w:rsidP="004C3069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或者扫描以下二维码，在手机端打开报名系统首页。</w:t>
      </w:r>
    </w:p>
    <w:p w:rsidR="009F2362" w:rsidRDefault="009F2362" w:rsidP="009F2362">
      <w:pPr>
        <w:spacing w:line="360" w:lineRule="auto"/>
        <w:jc w:val="center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noProof/>
          <w:sz w:val="24"/>
        </w:rPr>
        <w:drawing>
          <wp:inline distT="0" distB="0" distL="0" distR="0">
            <wp:extent cx="1904400" cy="1904400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s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62" w:rsidRPr="008811CE" w:rsidRDefault="009F2362" w:rsidP="009F2362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报名系统首页如下图所示，报名人员可以扫描“</w:t>
      </w:r>
      <w:r w:rsidRPr="00DD521A">
        <w:rPr>
          <w:rFonts w:ascii="Times New Roman" w:eastAsia="仿宋" w:hAnsi="Times New Roman" w:cs="Times New Roman" w:hint="eastAsia"/>
          <w:b/>
          <w:sz w:val="24"/>
        </w:rPr>
        <w:t>成都千禧大酒店</w:t>
      </w:r>
      <w:r>
        <w:rPr>
          <w:rFonts w:ascii="Times New Roman" w:eastAsia="仿宋" w:hAnsi="Times New Roman" w:cs="Times New Roman" w:hint="eastAsia"/>
          <w:sz w:val="24"/>
        </w:rPr>
        <w:t>”二维码打开地图导航到该酒店。</w:t>
      </w:r>
    </w:p>
    <w:p w:rsidR="004C3069" w:rsidRDefault="00814DE1" w:rsidP="004C3069">
      <w:pPr>
        <w:jc w:val="center"/>
        <w:rPr>
          <w:rFonts w:ascii="仿宋" w:eastAsia="仿宋" w:hAnsi="仿宋" w:cs="仿宋"/>
          <w:sz w:val="24"/>
        </w:rPr>
      </w:pPr>
      <w:r w:rsidRPr="00814DE1"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3414204" cy="4104000"/>
            <wp:effectExtent l="19050" t="19050" r="1524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608"/>
                    <a:stretch/>
                  </pic:blipFill>
                  <pic:spPr bwMode="auto">
                    <a:xfrm>
                      <a:off x="0" y="0"/>
                      <a:ext cx="3414204" cy="410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87B" w:rsidRDefault="004676DC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培训报名</w:t>
      </w:r>
    </w:p>
    <w:p w:rsidR="00C4487B" w:rsidRDefault="004676DC">
      <w:pPr>
        <w:pStyle w:val="3"/>
        <w:spacing w:before="140" w:after="140" w:line="360" w:lineRule="auto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/>
          <w:b w:val="0"/>
          <w:bCs/>
          <w:sz w:val="24"/>
        </w:rPr>
        <w:t>2</w:t>
      </w:r>
      <w:r w:rsidR="00E14EFC">
        <w:rPr>
          <w:rFonts w:ascii="仿宋" w:eastAsia="仿宋" w:hAnsi="仿宋" w:cs="仿宋" w:hint="eastAsia"/>
          <w:b w:val="0"/>
          <w:bCs/>
          <w:sz w:val="24"/>
        </w:rPr>
        <w:t xml:space="preserve">.1 </w:t>
      </w:r>
      <w:r>
        <w:rPr>
          <w:rFonts w:ascii="仿宋" w:eastAsia="仿宋" w:hAnsi="仿宋" w:cs="仿宋" w:hint="eastAsia"/>
          <w:b w:val="0"/>
          <w:bCs/>
          <w:sz w:val="24"/>
        </w:rPr>
        <w:t>报名说明</w:t>
      </w:r>
    </w:p>
    <w:p w:rsidR="004676DC" w:rsidRDefault="004676DC" w:rsidP="004676DC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676DC">
        <w:rPr>
          <w:rFonts w:ascii="仿宋" w:eastAsia="仿宋" w:hAnsi="仿宋" w:cs="仿宋" w:hint="eastAsia"/>
          <w:sz w:val="24"/>
        </w:rPr>
        <w:t>培训报名根据培训班级类别分为【</w:t>
      </w:r>
      <w:r w:rsidRPr="004676DC">
        <w:rPr>
          <w:rFonts w:ascii="仿宋" w:eastAsia="仿宋" w:hAnsi="仿宋" w:cs="仿宋" w:hint="eastAsia"/>
          <w:b/>
          <w:sz w:val="24"/>
        </w:rPr>
        <w:t>初级班</w:t>
      </w:r>
      <w:r w:rsidRPr="004676DC">
        <w:rPr>
          <w:rFonts w:ascii="仿宋" w:eastAsia="仿宋" w:hAnsi="仿宋" w:cs="仿宋" w:hint="eastAsia"/>
          <w:sz w:val="24"/>
        </w:rPr>
        <w:t>】和【</w:t>
      </w:r>
      <w:r w:rsidRPr="004676DC">
        <w:rPr>
          <w:rFonts w:ascii="仿宋" w:eastAsia="仿宋" w:hAnsi="仿宋" w:cs="仿宋" w:hint="eastAsia"/>
          <w:b/>
          <w:sz w:val="24"/>
        </w:rPr>
        <w:t>中级班</w:t>
      </w:r>
      <w:r w:rsidRPr="004676DC">
        <w:rPr>
          <w:rFonts w:ascii="仿宋" w:eastAsia="仿宋" w:hAnsi="仿宋" w:cs="仿宋" w:hint="eastAsia"/>
          <w:sz w:val="24"/>
        </w:rPr>
        <w:t>】，两个班级培训费用不同，</w:t>
      </w:r>
      <w:r w:rsidRPr="00F63D05">
        <w:rPr>
          <w:rFonts w:ascii="仿宋" w:eastAsia="仿宋" w:hAnsi="仿宋" w:cs="仿宋" w:hint="eastAsia"/>
          <w:color w:val="FF0000"/>
          <w:sz w:val="24"/>
        </w:rPr>
        <w:t>报名流程相同</w:t>
      </w:r>
      <w:r w:rsidRPr="004676DC">
        <w:rPr>
          <w:rFonts w:ascii="仿宋" w:eastAsia="仿宋" w:hAnsi="仿宋" w:cs="仿宋" w:hint="eastAsia"/>
          <w:sz w:val="24"/>
        </w:rPr>
        <w:t>。</w:t>
      </w:r>
      <w:r>
        <w:rPr>
          <w:rFonts w:ascii="仿宋" w:eastAsia="仿宋" w:hAnsi="仿宋" w:cs="仿宋" w:hint="eastAsia"/>
          <w:sz w:val="24"/>
        </w:rPr>
        <w:t>报名时请根据页面提示进入对应的报名入口，不要弄错；</w:t>
      </w:r>
    </w:p>
    <w:p w:rsidR="004676DC" w:rsidRDefault="004676DC" w:rsidP="004676DC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报名时可以选择【</w:t>
      </w:r>
      <w:r w:rsidRPr="004676DC">
        <w:rPr>
          <w:rFonts w:ascii="仿宋" w:eastAsia="仿宋" w:hAnsi="仿宋" w:cs="仿宋" w:hint="eastAsia"/>
          <w:b/>
          <w:sz w:val="24"/>
        </w:rPr>
        <w:t>个人报名</w:t>
      </w:r>
      <w:r>
        <w:rPr>
          <w:rFonts w:ascii="仿宋" w:eastAsia="仿宋" w:hAnsi="仿宋" w:cs="仿宋" w:hint="eastAsia"/>
          <w:sz w:val="24"/>
        </w:rPr>
        <w:t>】或【</w:t>
      </w:r>
      <w:r w:rsidRPr="004676DC">
        <w:rPr>
          <w:rFonts w:ascii="仿宋" w:eastAsia="仿宋" w:hAnsi="仿宋" w:cs="仿宋" w:hint="eastAsia"/>
          <w:b/>
          <w:sz w:val="24"/>
        </w:rPr>
        <w:t>单位报名</w:t>
      </w:r>
      <w:r>
        <w:rPr>
          <w:rFonts w:ascii="仿宋" w:eastAsia="仿宋" w:hAnsi="仿宋" w:cs="仿宋" w:hint="eastAsia"/>
          <w:sz w:val="24"/>
        </w:rPr>
        <w:t>】，个人报名为个人单独报名，报名页面只能填写一个人的信息；单位报名以公司的名义，给多人同时报名，报名人数为多人。如果一家单位的报名人员既有“初级班”，又有“中级班”，请分开分别报名；</w:t>
      </w:r>
    </w:p>
    <w:p w:rsidR="004676DC" w:rsidRPr="004676DC" w:rsidRDefault="00112D81" w:rsidP="004676DC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本次报名培训费用采用</w:t>
      </w:r>
      <w:r w:rsidRPr="00112D81">
        <w:rPr>
          <w:rFonts w:ascii="仿宋" w:eastAsia="仿宋" w:hAnsi="仿宋" w:cs="仿宋" w:hint="eastAsia"/>
          <w:b/>
          <w:color w:val="FF0000"/>
          <w:sz w:val="24"/>
        </w:rPr>
        <w:t>在线支付</w:t>
      </w:r>
      <w:r>
        <w:rPr>
          <w:rFonts w:ascii="仿宋" w:eastAsia="仿宋" w:hAnsi="仿宋" w:cs="仿宋" w:hint="eastAsia"/>
          <w:sz w:val="24"/>
        </w:rPr>
        <w:t>的方式，开具</w:t>
      </w:r>
      <w:r w:rsidRPr="00112D81">
        <w:rPr>
          <w:rFonts w:ascii="仿宋" w:eastAsia="仿宋" w:hAnsi="仿宋" w:cs="仿宋" w:hint="eastAsia"/>
          <w:b/>
          <w:color w:val="FF0000"/>
          <w:sz w:val="24"/>
        </w:rPr>
        <w:t>电子普票</w:t>
      </w:r>
      <w:r>
        <w:rPr>
          <w:rFonts w:ascii="仿宋" w:eastAsia="仿宋" w:hAnsi="仿宋" w:cs="仿宋" w:hint="eastAsia"/>
          <w:sz w:val="24"/>
        </w:rPr>
        <w:t>，报名前请做好支付准备，并与财务确认发票类型。</w:t>
      </w:r>
    </w:p>
    <w:p w:rsidR="004676DC" w:rsidRPr="00112D81" w:rsidRDefault="00112D81" w:rsidP="00112D81">
      <w:pPr>
        <w:pStyle w:val="3"/>
        <w:spacing w:before="140" w:after="140" w:line="360" w:lineRule="auto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 w:hint="eastAsia"/>
          <w:b w:val="0"/>
          <w:bCs/>
          <w:sz w:val="24"/>
        </w:rPr>
        <w:t>2.2 开始报名（</w:t>
      </w:r>
      <w:r w:rsidRPr="00F63D05">
        <w:rPr>
          <w:rFonts w:ascii="仿宋" w:eastAsia="仿宋" w:hAnsi="仿宋" w:cs="仿宋" w:hint="eastAsia"/>
          <w:b w:val="0"/>
          <w:bCs/>
          <w:color w:val="FF0000"/>
          <w:sz w:val="24"/>
        </w:rPr>
        <w:t>以</w:t>
      </w:r>
      <w:r w:rsidRPr="00F63D05">
        <w:rPr>
          <w:rFonts w:ascii="仿宋" w:eastAsia="仿宋" w:hAnsi="仿宋" w:cs="仿宋" w:hint="eastAsia"/>
          <w:bCs/>
          <w:color w:val="FF0000"/>
          <w:sz w:val="24"/>
        </w:rPr>
        <w:t>初级班</w:t>
      </w:r>
      <w:r w:rsidRPr="00F63D05">
        <w:rPr>
          <w:rFonts w:ascii="仿宋" w:eastAsia="仿宋" w:hAnsi="仿宋" w:cs="仿宋" w:hint="eastAsia"/>
          <w:b w:val="0"/>
          <w:bCs/>
          <w:color w:val="FF0000"/>
          <w:sz w:val="24"/>
        </w:rPr>
        <w:t>为例</w:t>
      </w:r>
      <w:r>
        <w:rPr>
          <w:rFonts w:ascii="仿宋" w:eastAsia="仿宋" w:hAnsi="仿宋" w:cs="仿宋" w:hint="eastAsia"/>
          <w:b w:val="0"/>
          <w:bCs/>
          <w:sz w:val="24"/>
        </w:rPr>
        <w:t>）</w:t>
      </w:r>
    </w:p>
    <w:p w:rsidR="00112D81" w:rsidRDefault="008678E9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在报名系统首页，点击【初级班培训报名】：</w:t>
      </w:r>
      <w:r>
        <w:rPr>
          <w:rFonts w:ascii="仿宋" w:eastAsia="仿宋" w:hAnsi="仿宋" w:cs="仿宋"/>
          <w:sz w:val="24"/>
        </w:rPr>
        <w:t xml:space="preserve"> </w:t>
      </w:r>
    </w:p>
    <w:p w:rsidR="008678E9" w:rsidRDefault="008678E9" w:rsidP="008678E9">
      <w:pPr>
        <w:spacing w:line="360" w:lineRule="auto"/>
        <w:jc w:val="center"/>
        <w:rPr>
          <w:rFonts w:ascii="仿宋" w:eastAsia="仿宋" w:hAnsi="仿宋" w:cs="仿宋"/>
          <w:sz w:val="24"/>
        </w:rPr>
      </w:pPr>
      <w:r w:rsidRPr="00814DE1"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1029600" cy="1256400"/>
            <wp:effectExtent l="19050" t="19050" r="1841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88" t="30347" r="61078" b="46940"/>
                    <a:stretch/>
                  </pic:blipFill>
                  <pic:spPr bwMode="auto">
                    <a:xfrm>
                      <a:off x="0" y="0"/>
                      <a:ext cx="1029600" cy="1256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E9" w:rsidRDefault="008678E9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打开培训报名工作页面：</w:t>
      </w:r>
    </w:p>
    <w:p w:rsidR="008678E9" w:rsidRDefault="008678E9" w:rsidP="008678E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4320000" cy="3679170"/>
            <wp:effectExtent l="19050" t="19050" r="2349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7917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8678E9" w:rsidRDefault="008678E9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页面会提示培训班级类别，培训费用等相关信息。</w:t>
      </w:r>
    </w:p>
    <w:p w:rsidR="00367FC7" w:rsidRPr="00367FC7" w:rsidRDefault="00367FC7" w:rsidP="00367FC7">
      <w:pPr>
        <w:pStyle w:val="3"/>
        <w:spacing w:before="140" w:after="140" w:line="360" w:lineRule="auto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 w:hint="eastAsia"/>
          <w:b w:val="0"/>
          <w:bCs/>
          <w:sz w:val="24"/>
        </w:rPr>
        <w:lastRenderedPageBreak/>
        <w:t>2.3 个人报名</w:t>
      </w:r>
    </w:p>
    <w:p w:rsidR="00367FC7" w:rsidRDefault="00257B9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在培训报名工作页面</w:t>
      </w:r>
      <w:r w:rsidR="00367FC7">
        <w:rPr>
          <w:rFonts w:ascii="仿宋" w:eastAsia="仿宋" w:hAnsi="仿宋" w:cs="仿宋" w:hint="eastAsia"/>
          <w:sz w:val="24"/>
        </w:rPr>
        <w:t>点击【个人报名入口</w:t>
      </w:r>
      <w:r w:rsidR="00367FC7">
        <w:rPr>
          <w:rFonts w:ascii="仿宋" w:eastAsia="仿宋" w:hAnsi="仿宋" w:cs="仿宋"/>
          <w:sz w:val="24"/>
        </w:rPr>
        <w:t>】</w:t>
      </w:r>
      <w:r w:rsidR="00367FC7">
        <w:rPr>
          <w:rFonts w:ascii="仿宋" w:eastAsia="仿宋" w:hAnsi="仿宋" w:cs="仿宋" w:hint="eastAsia"/>
          <w:sz w:val="24"/>
        </w:rPr>
        <w:t>：</w:t>
      </w:r>
    </w:p>
    <w:p w:rsidR="00367FC7" w:rsidRDefault="00367FC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076325" cy="1504949"/>
            <wp:effectExtent l="19050" t="19050" r="9525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0" t="40912" r="62511" b="18176"/>
                    <a:stretch/>
                  </pic:blipFill>
                  <pic:spPr bwMode="auto">
                    <a:xfrm>
                      <a:off x="0" y="0"/>
                      <a:ext cx="1076507" cy="15052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FC7" w:rsidRDefault="00367FC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系统打开个人报名页面，系统首先会提示一个订单号，该订单号是后续所有工作的唯一凭证，请务必牢记。</w:t>
      </w:r>
    </w:p>
    <w:p w:rsidR="00367FC7" w:rsidRDefault="00367FC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743200" cy="1847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2082415241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78" t="4380" r="3048" b="38945"/>
                    <a:stretch/>
                  </pic:blipFill>
                  <pic:spPr bwMode="auto">
                    <a:xfrm>
                      <a:off x="0" y="0"/>
                      <a:ext cx="2744183" cy="184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FC7" w:rsidRDefault="00367FC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点击【开始报名】按钮，开始报名。</w:t>
      </w:r>
    </w:p>
    <w:p w:rsidR="00367FC7" w:rsidRDefault="00367FC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780000" cy="3780000"/>
            <wp:effectExtent l="19050" t="1905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8241527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CF1AB5" w:rsidRDefault="00367FC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按页面要求完整填写报名信息</w:t>
      </w:r>
      <w:r w:rsidR="0081477A">
        <w:rPr>
          <w:rFonts w:ascii="仿宋" w:eastAsia="仿宋" w:hAnsi="仿宋" w:cs="仿宋" w:hint="eastAsia"/>
          <w:sz w:val="24"/>
        </w:rPr>
        <w:t>，点击【提交报名】按钮，完成报名信息的提交</w:t>
      </w:r>
      <w:r w:rsidR="00703022">
        <w:rPr>
          <w:rFonts w:ascii="仿宋" w:eastAsia="仿宋" w:hAnsi="仿宋" w:cs="仿宋" w:hint="eastAsia"/>
          <w:sz w:val="24"/>
        </w:rPr>
        <w:t>，页面跳转到发票信息填报页面</w:t>
      </w:r>
      <w:r>
        <w:rPr>
          <w:rFonts w:ascii="仿宋" w:eastAsia="仿宋" w:hAnsi="仿宋" w:cs="仿宋" w:hint="eastAsia"/>
          <w:sz w:val="24"/>
        </w:rPr>
        <w:t>。</w:t>
      </w:r>
    </w:p>
    <w:p w:rsidR="00703022" w:rsidRPr="00703022" w:rsidRDefault="00703022" w:rsidP="0070302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2916000" cy="4001804"/>
            <wp:effectExtent l="19050" t="19050" r="1778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2082415414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4001804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81477A" w:rsidRDefault="00703022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本次报名只提供增值税电子普票，按页面上的要求填写发票抬头和单位税号等相关信息，点击【提交发票信息】按钮，页面跳转到发票信息确认页面：</w:t>
      </w:r>
    </w:p>
    <w:p w:rsidR="00703022" w:rsidRDefault="00703022" w:rsidP="0070302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383796" cy="1590675"/>
            <wp:effectExtent l="19050" t="19050" r="266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2082415425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746"/>
                    <a:stretch/>
                  </pic:blipFill>
                  <pic:spPr bwMode="auto">
                    <a:xfrm>
                      <a:off x="0" y="0"/>
                      <a:ext cx="3384000" cy="1590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022" w:rsidRDefault="00703022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勾选“我已核对以上开票信息，确认无误”，系统显示【支付订单】按钮：</w:t>
      </w:r>
    </w:p>
    <w:p w:rsidR="00703022" w:rsidRDefault="00703022" w:rsidP="0070302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384000" cy="1628087"/>
            <wp:effectExtent l="19050" t="19050" r="260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截图_202208241543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628087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703022" w:rsidRDefault="00703022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点击【支付订单】按钮，</w:t>
      </w:r>
      <w:r w:rsidR="000E3C57">
        <w:rPr>
          <w:rFonts w:ascii="仿宋" w:eastAsia="仿宋" w:hAnsi="仿宋" w:cs="仿宋" w:hint="eastAsia"/>
          <w:sz w:val="24"/>
        </w:rPr>
        <w:t>显示支付页面：</w:t>
      </w:r>
    </w:p>
    <w:p w:rsidR="000E3C57" w:rsidRDefault="000E3C57" w:rsidP="000E3C5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808000" cy="3422769"/>
            <wp:effectExtent l="19050" t="19050" r="11430" b="254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截图_2022082415435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422769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0E3C57" w:rsidRDefault="000E3C5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支付成功后，点击【支付成功】按钮，系统跳转到订单详情页面，在订单详情页面可以查看报名的详细信息，查看和下载电子发票。</w:t>
      </w:r>
    </w:p>
    <w:p w:rsidR="006074F2" w:rsidRDefault="000E3C57" w:rsidP="000264D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808000" cy="4718667"/>
            <wp:effectExtent l="19050" t="19050" r="1143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2082416024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4718667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C4487B" w:rsidRDefault="00703022">
      <w:pPr>
        <w:pStyle w:val="3"/>
        <w:spacing w:before="140" w:after="140" w:line="360" w:lineRule="auto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/>
          <w:b w:val="0"/>
          <w:bCs/>
          <w:sz w:val="24"/>
        </w:rPr>
        <w:lastRenderedPageBreak/>
        <w:t>2</w:t>
      </w:r>
      <w:r w:rsidR="00E14EFC">
        <w:rPr>
          <w:rFonts w:ascii="仿宋" w:eastAsia="仿宋" w:hAnsi="仿宋" w:cs="仿宋" w:hint="eastAsia"/>
          <w:b w:val="0"/>
          <w:bCs/>
          <w:sz w:val="24"/>
        </w:rPr>
        <w:t>.</w:t>
      </w:r>
      <w:r>
        <w:rPr>
          <w:rFonts w:ascii="仿宋" w:eastAsia="仿宋" w:hAnsi="仿宋" w:cs="仿宋"/>
          <w:b w:val="0"/>
          <w:bCs/>
          <w:sz w:val="24"/>
        </w:rPr>
        <w:t>4</w:t>
      </w:r>
      <w:r w:rsidR="00E14EFC">
        <w:rPr>
          <w:rFonts w:ascii="仿宋" w:eastAsia="仿宋" w:hAnsi="仿宋" w:cs="仿宋" w:hint="eastAsia"/>
          <w:b w:val="0"/>
          <w:bCs/>
          <w:sz w:val="24"/>
        </w:rPr>
        <w:t xml:space="preserve"> </w:t>
      </w:r>
      <w:r>
        <w:rPr>
          <w:rFonts w:ascii="仿宋" w:eastAsia="仿宋" w:hAnsi="仿宋" w:cs="仿宋" w:hint="eastAsia"/>
          <w:b w:val="0"/>
          <w:bCs/>
          <w:sz w:val="24"/>
        </w:rPr>
        <w:t>单位报名</w:t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在培训报名工作页面点击【</w:t>
      </w:r>
      <w:r w:rsidR="003E78E5">
        <w:rPr>
          <w:rFonts w:ascii="仿宋" w:eastAsia="仿宋" w:hAnsi="仿宋" w:cs="仿宋" w:hint="eastAsia"/>
          <w:sz w:val="24"/>
        </w:rPr>
        <w:t>单位</w:t>
      </w:r>
      <w:r>
        <w:rPr>
          <w:rFonts w:ascii="仿宋" w:eastAsia="仿宋" w:hAnsi="仿宋" w:cs="仿宋" w:hint="eastAsia"/>
          <w:sz w:val="24"/>
        </w:rPr>
        <w:t>报名入口</w:t>
      </w:r>
      <w:r>
        <w:rPr>
          <w:rFonts w:ascii="仿宋" w:eastAsia="仿宋" w:hAnsi="仿宋" w:cs="仿宋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：</w:t>
      </w:r>
    </w:p>
    <w:p w:rsidR="006D1BB6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143000" cy="1504065"/>
            <wp:effectExtent l="19050" t="19050" r="19050" b="203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546" t="41430" r="11976" b="17658"/>
                    <a:stretch/>
                  </pic:blipFill>
                  <pic:spPr bwMode="auto">
                    <a:xfrm>
                      <a:off x="0" y="0"/>
                      <a:ext cx="1143866" cy="15052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系统打开</w:t>
      </w:r>
      <w:r w:rsidR="003E78E5">
        <w:rPr>
          <w:rFonts w:ascii="仿宋" w:eastAsia="仿宋" w:hAnsi="仿宋" w:cs="仿宋" w:hint="eastAsia"/>
          <w:sz w:val="24"/>
        </w:rPr>
        <w:t>单位</w:t>
      </w:r>
      <w:r>
        <w:rPr>
          <w:rFonts w:ascii="仿宋" w:eastAsia="仿宋" w:hAnsi="仿宋" w:cs="仿宋" w:hint="eastAsia"/>
          <w:sz w:val="24"/>
        </w:rPr>
        <w:t>报名页面，系统首先会提示一个订单号，该订单号是后续所有工作的唯一凭证，请务必牢记。</w:t>
      </w:r>
    </w:p>
    <w:p w:rsidR="006D1BB6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948400" cy="1981200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208241524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点击【开始报名】按钮，开始报名。</w:t>
      </w:r>
      <w:r w:rsidR="003E78E5">
        <w:rPr>
          <w:rFonts w:ascii="仿宋" w:eastAsia="仿宋" w:hAnsi="仿宋" w:cs="仿宋" w:hint="eastAsia"/>
          <w:sz w:val="24"/>
        </w:rPr>
        <w:t>首先需要填报单位基本信息：</w:t>
      </w:r>
    </w:p>
    <w:p w:rsidR="006D1BB6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447489" cy="2595600"/>
            <wp:effectExtent l="19050" t="19050" r="1968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8241527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89" cy="25956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按页面要求完整填写报名信息，点击【提交】按钮，页面跳转到</w:t>
      </w:r>
      <w:r w:rsidR="003E78E5">
        <w:rPr>
          <w:rFonts w:ascii="仿宋" w:eastAsia="仿宋" w:hAnsi="仿宋" w:cs="仿宋" w:hint="eastAsia"/>
          <w:sz w:val="24"/>
        </w:rPr>
        <w:t>单位信息及参培人员报名列表页面：</w:t>
      </w:r>
    </w:p>
    <w:p w:rsidR="003E78E5" w:rsidRDefault="003E78E5" w:rsidP="005F75C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lastRenderedPageBreak/>
        <w:drawing>
          <wp:inline distT="0" distB="0" distL="0" distR="0">
            <wp:extent cx="3448800" cy="3388762"/>
            <wp:effectExtent l="19050" t="19050" r="18415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微信图片_2022082415453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3388762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3E78E5" w:rsidRDefault="003E78E5" w:rsidP="003E78E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点击【添加】链接，系统跳转到参培人员信息填报页面：</w:t>
      </w:r>
    </w:p>
    <w:p w:rsidR="003E78E5" w:rsidRDefault="003E78E5" w:rsidP="005F75C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446194" cy="2919600"/>
            <wp:effectExtent l="19050" t="19050" r="2095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微信截图_202208241546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94" cy="29196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3E78E5" w:rsidRDefault="003E78E5" w:rsidP="003E78E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参培人员信息填报之后，点击【提交】按钮，该参培人员将会列入参培人员列表中：</w:t>
      </w:r>
    </w:p>
    <w:p w:rsidR="003E78E5" w:rsidRDefault="003E78E5" w:rsidP="005F75C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455670" cy="1105459"/>
            <wp:effectExtent l="19050" t="19050" r="11430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微信截图_2022082415470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098"/>
                    <a:stretch/>
                  </pic:blipFill>
                  <pic:spPr bwMode="auto">
                    <a:xfrm>
                      <a:off x="0" y="0"/>
                      <a:ext cx="3456000" cy="11055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8E5" w:rsidRDefault="003E78E5" w:rsidP="003E78E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参培人员列表完成之后，可以点击【发票&amp;支付】按钮，进入发票信息填写页面：</w:t>
      </w:r>
    </w:p>
    <w:p w:rsidR="006D1BB6" w:rsidRPr="00703022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w:lastRenderedPageBreak/>
        <w:drawing>
          <wp:inline distT="0" distB="0" distL="0" distR="0">
            <wp:extent cx="3384000" cy="4365818"/>
            <wp:effectExtent l="19050" t="19050" r="2603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2082415414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4365818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DC577A" w:rsidRDefault="00DC577A" w:rsidP="00DC577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本次报名只提供增值税电子普票，按页面上的要求填写发票抬头和单位税号等相关信息，点击【提交发票信息】按钮，页面跳转到发票信息确认页面：</w:t>
      </w:r>
    </w:p>
    <w:p w:rsidR="00DC577A" w:rsidRDefault="00DC577A" w:rsidP="00DC577A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383796" cy="1590675"/>
            <wp:effectExtent l="19050" t="19050" r="266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2082415425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746"/>
                    <a:stretch/>
                  </pic:blipFill>
                  <pic:spPr bwMode="auto">
                    <a:xfrm>
                      <a:off x="0" y="0"/>
                      <a:ext cx="3384000" cy="1590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7A" w:rsidRDefault="00DC577A" w:rsidP="00DC577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勾选“我已核对以上开票信息，确认无误”，系统显示【支付订单】按钮：</w:t>
      </w:r>
    </w:p>
    <w:p w:rsidR="006D1BB6" w:rsidRDefault="00DC577A" w:rsidP="00DC577A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384000" cy="1628087"/>
            <wp:effectExtent l="19050" t="19050" r="2603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截图_202208241543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628087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点击【支付订单】按钮，显示支付页面：</w:t>
      </w:r>
    </w:p>
    <w:p w:rsidR="006D1BB6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lastRenderedPageBreak/>
        <w:drawing>
          <wp:inline distT="0" distB="0" distL="0" distR="0">
            <wp:extent cx="2772000" cy="3420400"/>
            <wp:effectExtent l="19050" t="19050" r="9525" b="279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截图_2022082415435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34204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6D1BB6" w:rsidRDefault="006D1BB6" w:rsidP="006D1BB6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支付成功后，点击【支付成功】按钮，系统跳转到订单详情页面，在订单详情页面可以查看报名的详细信息，查看和下载电子发票。</w:t>
      </w:r>
    </w:p>
    <w:p w:rsidR="006D1BB6" w:rsidRDefault="006D1BB6" w:rsidP="006D1BB6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772000" cy="5103240"/>
            <wp:effectExtent l="19050" t="19050" r="28575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2082416024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510324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322A08" w:rsidRDefault="00703022" w:rsidP="00703022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报名信息查询</w:t>
      </w:r>
    </w:p>
    <w:p w:rsidR="00B53AC8" w:rsidRP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53AC8">
        <w:rPr>
          <w:rFonts w:ascii="仿宋" w:eastAsia="仿宋" w:hAnsi="仿宋" w:cs="仿宋" w:hint="eastAsia"/>
          <w:sz w:val="24"/>
        </w:rPr>
        <w:t>在报名系统首页，点击【</w:t>
      </w:r>
      <w:r>
        <w:rPr>
          <w:rFonts w:ascii="仿宋" w:eastAsia="仿宋" w:hAnsi="仿宋" w:cs="仿宋" w:hint="eastAsia"/>
          <w:sz w:val="24"/>
        </w:rPr>
        <w:t>报名信息查询</w:t>
      </w:r>
      <w:r w:rsidRPr="00B53AC8">
        <w:rPr>
          <w:rFonts w:ascii="仿宋" w:eastAsia="仿宋" w:hAnsi="仿宋" w:cs="仿宋" w:hint="eastAsia"/>
          <w:sz w:val="24"/>
        </w:rPr>
        <w:t>】：</w:t>
      </w:r>
      <w:r w:rsidRPr="00B53AC8">
        <w:rPr>
          <w:rFonts w:ascii="仿宋" w:eastAsia="仿宋" w:hAnsi="仿宋" w:cs="仿宋"/>
          <w:sz w:val="24"/>
        </w:rPr>
        <w:t xml:space="preserve"> </w:t>
      </w:r>
    </w:p>
    <w:p w:rsidR="00703022" w:rsidRDefault="00B53AC8" w:rsidP="00B53AC8">
      <w:pPr>
        <w:jc w:val="center"/>
      </w:pPr>
      <w:r w:rsidRPr="00814DE1">
        <w:rPr>
          <w:noProof/>
        </w:rPr>
        <w:drawing>
          <wp:inline distT="0" distB="0" distL="0" distR="0">
            <wp:extent cx="1029600" cy="1256400"/>
            <wp:effectExtent l="19050" t="19050" r="18415" b="203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27" t="55666" r="61339" b="21621"/>
                    <a:stretch/>
                  </pic:blipFill>
                  <pic:spPr bwMode="auto">
                    <a:xfrm>
                      <a:off x="0" y="0"/>
                      <a:ext cx="1029600" cy="1256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系统要求输入</w:t>
      </w:r>
      <w:r w:rsidRPr="00B53AC8">
        <w:rPr>
          <w:rFonts w:ascii="仿宋" w:eastAsia="仿宋" w:hAnsi="仿宋" w:cs="仿宋" w:hint="eastAsia"/>
          <w:b/>
          <w:color w:val="FF0000"/>
          <w:sz w:val="24"/>
        </w:rPr>
        <w:t>订单号</w:t>
      </w:r>
      <w:r>
        <w:rPr>
          <w:rFonts w:ascii="仿宋" w:eastAsia="仿宋" w:hAnsi="仿宋" w:cs="仿宋" w:hint="eastAsia"/>
          <w:sz w:val="24"/>
        </w:rPr>
        <w:t>：</w:t>
      </w:r>
    </w:p>
    <w:p w:rsidR="00B53AC8" w:rsidRDefault="00B53AC8" w:rsidP="00B53AC8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808000" cy="161908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微信截图_2022082415352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正确输入订单号，点击【提交】按钮，系统显示该订单号对应的订单信息：</w:t>
      </w:r>
    </w:p>
    <w:p w:rsidR="00B53AC8" w:rsidRDefault="00B53AC8" w:rsidP="00865C1D">
      <w:pPr>
        <w:spacing w:line="360" w:lineRule="auto"/>
        <w:jc w:val="distribute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517970" cy="4319998"/>
            <wp:effectExtent l="19050" t="19050" r="15875" b="2349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微信截图_202208241549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70" cy="4319998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  <w:r w:rsidR="00865C1D">
        <w:rPr>
          <w:rFonts w:ascii="仿宋" w:eastAsia="仿宋" w:hAnsi="仿宋" w:cs="仿宋" w:hint="eastAsia"/>
          <w:sz w:val="24"/>
        </w:rPr>
        <w:t xml:space="preserve">    </w:t>
      </w:r>
      <w:bookmarkStart w:id="0" w:name="_GoBack"/>
      <w:bookmarkEnd w:id="0"/>
      <w:r w:rsidR="00865C1D">
        <w:rPr>
          <w:rFonts w:ascii="仿宋" w:eastAsia="仿宋" w:hAnsi="仿宋" w:cs="仿宋" w:hint="eastAsia"/>
          <w:sz w:val="24"/>
        </w:rPr>
        <w:t xml:space="preserve">    </w:t>
      </w:r>
      <w:r w:rsidR="00865C1D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346555" cy="4320000"/>
            <wp:effectExtent l="19050" t="19050" r="15875" b="234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微信截图_202208241622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55" cy="43200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865C1D" w:rsidRPr="00B53AC8" w:rsidRDefault="00865C1D" w:rsidP="00865C1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未支付的订单，可以点击【修改报名信息】修改订单并重新支付。</w:t>
      </w:r>
    </w:p>
    <w:sectPr w:rsidR="00865C1D" w:rsidRPr="00B53AC8" w:rsidSect="009F2362">
      <w:footerReference w:type="default" r:id="rId29"/>
      <w:pgSz w:w="11906" w:h="16838"/>
      <w:pgMar w:top="1077" w:right="1077" w:bottom="1077" w:left="1077" w:header="624" w:footer="51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D41" w:rsidRDefault="002D5D41">
      <w:r>
        <w:separator/>
      </w:r>
    </w:p>
  </w:endnote>
  <w:endnote w:type="continuationSeparator" w:id="0">
    <w:p w:rsidR="002D5D41" w:rsidRDefault="002D5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06936"/>
      <w:docPartObj>
        <w:docPartGallery w:val="AutoText"/>
      </w:docPartObj>
    </w:sdtPr>
    <w:sdtContent>
      <w:p w:rsidR="003E78E5" w:rsidRDefault="00FC2F38" w:rsidP="001221B2">
        <w:pPr>
          <w:pStyle w:val="a4"/>
          <w:jc w:val="center"/>
        </w:pPr>
        <w:r w:rsidRPr="00FC2F38">
          <w:fldChar w:fldCharType="begin"/>
        </w:r>
        <w:r w:rsidR="003E78E5">
          <w:instrText xml:space="preserve"> PAGE   \* MERGEFORMAT </w:instrText>
        </w:r>
        <w:r w:rsidRPr="00FC2F38">
          <w:fldChar w:fldCharType="separate"/>
        </w:r>
        <w:r w:rsidR="00B10EBC" w:rsidRPr="00B10EBC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D41" w:rsidRDefault="002D5D41">
      <w:r>
        <w:separator/>
      </w:r>
    </w:p>
  </w:footnote>
  <w:footnote w:type="continuationSeparator" w:id="0">
    <w:p w:rsidR="002D5D41" w:rsidRDefault="002D5D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357A"/>
    <w:multiLevelType w:val="singleLevel"/>
    <w:tmpl w:val="24C2357A"/>
    <w:lvl w:ilvl="0">
      <w:start w:val="1"/>
      <w:numFmt w:val="decimal"/>
      <w:suff w:val="space"/>
      <w:lvlText w:val="%1."/>
      <w:lvlJc w:val="left"/>
      <w:rPr>
        <w:color w:val="000000" w:themeColor="text1"/>
      </w:rPr>
    </w:lvl>
  </w:abstractNum>
  <w:abstractNum w:abstractNumId="1">
    <w:nsid w:val="26A7E31C"/>
    <w:multiLevelType w:val="singleLevel"/>
    <w:tmpl w:val="26A7E31C"/>
    <w:lvl w:ilvl="0">
      <w:start w:val="1"/>
      <w:numFmt w:val="decimal"/>
      <w:suff w:val="space"/>
      <w:lvlText w:val="%1."/>
      <w:lvlJc w:val="left"/>
    </w:lvl>
  </w:abstractNum>
  <w:abstractNum w:abstractNumId="2">
    <w:nsid w:val="33697460"/>
    <w:multiLevelType w:val="hybridMultilevel"/>
    <w:tmpl w:val="D498804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7A316CF"/>
    <w:multiLevelType w:val="hybridMultilevel"/>
    <w:tmpl w:val="98B0377E"/>
    <w:lvl w:ilvl="0" w:tplc="E368918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DEC927F"/>
    <w:multiLevelType w:val="singleLevel"/>
    <w:tmpl w:val="7DEC92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6A83"/>
    <w:rsid w:val="000264D2"/>
    <w:rsid w:val="00066B7D"/>
    <w:rsid w:val="00072824"/>
    <w:rsid w:val="000E1116"/>
    <w:rsid w:val="000E3C57"/>
    <w:rsid w:val="0010303F"/>
    <w:rsid w:val="00112D81"/>
    <w:rsid w:val="001221B2"/>
    <w:rsid w:val="00145108"/>
    <w:rsid w:val="00146343"/>
    <w:rsid w:val="001A59CB"/>
    <w:rsid w:val="00257B97"/>
    <w:rsid w:val="00282DFF"/>
    <w:rsid w:val="002D5D41"/>
    <w:rsid w:val="002F607E"/>
    <w:rsid w:val="00322A08"/>
    <w:rsid w:val="003241A4"/>
    <w:rsid w:val="00364CC8"/>
    <w:rsid w:val="00367FC7"/>
    <w:rsid w:val="0037067C"/>
    <w:rsid w:val="003C1661"/>
    <w:rsid w:val="003C2836"/>
    <w:rsid w:val="003C71B0"/>
    <w:rsid w:val="003E0C4D"/>
    <w:rsid w:val="003E78E5"/>
    <w:rsid w:val="003F1F4E"/>
    <w:rsid w:val="00442A8B"/>
    <w:rsid w:val="004676DC"/>
    <w:rsid w:val="00493694"/>
    <w:rsid w:val="004B25D6"/>
    <w:rsid w:val="004B40A2"/>
    <w:rsid w:val="004C3069"/>
    <w:rsid w:val="004C6A83"/>
    <w:rsid w:val="004E0965"/>
    <w:rsid w:val="00561805"/>
    <w:rsid w:val="005808D3"/>
    <w:rsid w:val="005D4302"/>
    <w:rsid w:val="005F75C9"/>
    <w:rsid w:val="006074F2"/>
    <w:rsid w:val="0066534A"/>
    <w:rsid w:val="00687FA1"/>
    <w:rsid w:val="006D1BB6"/>
    <w:rsid w:val="006E52BC"/>
    <w:rsid w:val="00703022"/>
    <w:rsid w:val="007128DF"/>
    <w:rsid w:val="007C3951"/>
    <w:rsid w:val="007D0177"/>
    <w:rsid w:val="007E61C2"/>
    <w:rsid w:val="007E7FAD"/>
    <w:rsid w:val="0081477A"/>
    <w:rsid w:val="00814DE1"/>
    <w:rsid w:val="00835987"/>
    <w:rsid w:val="00865C1D"/>
    <w:rsid w:val="008678E9"/>
    <w:rsid w:val="008811CE"/>
    <w:rsid w:val="008B248D"/>
    <w:rsid w:val="008C3505"/>
    <w:rsid w:val="008D2FC1"/>
    <w:rsid w:val="009909FE"/>
    <w:rsid w:val="00992549"/>
    <w:rsid w:val="009A082C"/>
    <w:rsid w:val="009F2362"/>
    <w:rsid w:val="00A531DB"/>
    <w:rsid w:val="00A611DF"/>
    <w:rsid w:val="00A637E5"/>
    <w:rsid w:val="00A753CA"/>
    <w:rsid w:val="00A76FAA"/>
    <w:rsid w:val="00B050C0"/>
    <w:rsid w:val="00B10EBC"/>
    <w:rsid w:val="00B11142"/>
    <w:rsid w:val="00B377A3"/>
    <w:rsid w:val="00B53AC8"/>
    <w:rsid w:val="00B70358"/>
    <w:rsid w:val="00B96B1C"/>
    <w:rsid w:val="00BE4283"/>
    <w:rsid w:val="00C4487B"/>
    <w:rsid w:val="00C50050"/>
    <w:rsid w:val="00C50C93"/>
    <w:rsid w:val="00C663AC"/>
    <w:rsid w:val="00C949B1"/>
    <w:rsid w:val="00CF161E"/>
    <w:rsid w:val="00CF1AB5"/>
    <w:rsid w:val="00D06E38"/>
    <w:rsid w:val="00D2135A"/>
    <w:rsid w:val="00D44539"/>
    <w:rsid w:val="00DC577A"/>
    <w:rsid w:val="00DD521A"/>
    <w:rsid w:val="00DE3672"/>
    <w:rsid w:val="00E0352F"/>
    <w:rsid w:val="00E14EFC"/>
    <w:rsid w:val="00E33C79"/>
    <w:rsid w:val="00E41B5D"/>
    <w:rsid w:val="00EB3B88"/>
    <w:rsid w:val="00F13068"/>
    <w:rsid w:val="00F26E87"/>
    <w:rsid w:val="00F60053"/>
    <w:rsid w:val="00F63D05"/>
    <w:rsid w:val="00FC2F38"/>
    <w:rsid w:val="00FE118E"/>
    <w:rsid w:val="01267E1D"/>
    <w:rsid w:val="046515C7"/>
    <w:rsid w:val="051D4076"/>
    <w:rsid w:val="062A13BD"/>
    <w:rsid w:val="0E060188"/>
    <w:rsid w:val="0E822FDE"/>
    <w:rsid w:val="13C20E43"/>
    <w:rsid w:val="18404993"/>
    <w:rsid w:val="1954304F"/>
    <w:rsid w:val="1CCD3A33"/>
    <w:rsid w:val="1D034C2E"/>
    <w:rsid w:val="1DE47541"/>
    <w:rsid w:val="1E2B0CF3"/>
    <w:rsid w:val="1FB330D6"/>
    <w:rsid w:val="1FDF68F5"/>
    <w:rsid w:val="218B0668"/>
    <w:rsid w:val="230728F3"/>
    <w:rsid w:val="24633766"/>
    <w:rsid w:val="249915D4"/>
    <w:rsid w:val="25DF6016"/>
    <w:rsid w:val="283B294A"/>
    <w:rsid w:val="2CCC399A"/>
    <w:rsid w:val="32555C0F"/>
    <w:rsid w:val="34820C88"/>
    <w:rsid w:val="37300C34"/>
    <w:rsid w:val="3A4D4FD1"/>
    <w:rsid w:val="3BC73B60"/>
    <w:rsid w:val="3F300E12"/>
    <w:rsid w:val="43E36835"/>
    <w:rsid w:val="4699315A"/>
    <w:rsid w:val="48750D48"/>
    <w:rsid w:val="4BDC4692"/>
    <w:rsid w:val="4BE47914"/>
    <w:rsid w:val="4E136FB9"/>
    <w:rsid w:val="52940BA8"/>
    <w:rsid w:val="52B43A90"/>
    <w:rsid w:val="56DD503F"/>
    <w:rsid w:val="60CD33F6"/>
    <w:rsid w:val="62CC39CD"/>
    <w:rsid w:val="6BD67A15"/>
    <w:rsid w:val="6CCB5014"/>
    <w:rsid w:val="70DD03D4"/>
    <w:rsid w:val="70E82358"/>
    <w:rsid w:val="719B3C43"/>
    <w:rsid w:val="73A93E27"/>
    <w:rsid w:val="7805558C"/>
    <w:rsid w:val="787C7E68"/>
    <w:rsid w:val="7C817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95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C3951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C3951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7C3951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7C3951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7C39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7C39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7C395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7C395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C3951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rsid w:val="00C949B1"/>
    <w:rPr>
      <w:color w:val="0563C1" w:themeColor="hyperlink"/>
      <w:u w:val="single"/>
    </w:rPr>
  </w:style>
  <w:style w:type="paragraph" w:styleId="a7">
    <w:name w:val="List Paragraph"/>
    <w:basedOn w:val="a"/>
    <w:uiPriority w:val="99"/>
    <w:rsid w:val="00CF1AB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F9D5A8-2F17-49C0-A982-CA22F26D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210</Words>
  <Characters>1197</Characters>
  <Application>Microsoft Office Word</Application>
  <DocSecurity>0</DocSecurity>
  <Lines>9</Lines>
  <Paragraphs>2</Paragraphs>
  <ScaleCrop>false</ScaleCrop>
  <Company>Microsoft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10072</dc:creator>
  <cp:lastModifiedBy>Administrator</cp:lastModifiedBy>
  <cp:revision>3</cp:revision>
  <cp:lastPrinted>2021-05-07T09:02:00Z</cp:lastPrinted>
  <dcterms:created xsi:type="dcterms:W3CDTF">2022-08-25T03:15:00Z</dcterms:created>
  <dcterms:modified xsi:type="dcterms:W3CDTF">2022-09-01T01:48:00Z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D0FFAD73134F4372BBA54030B5A52544</vt:lpwstr>
  </property>
</Properties>
</file>