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5A" w:rsidRDefault="00A00BD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6E545A" w:rsidRDefault="006E545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E545A" w:rsidRDefault="00A00BD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委托培训协议</w:t>
      </w:r>
    </w:p>
    <w:p w:rsidR="006E545A" w:rsidRDefault="006E545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6E545A" w:rsidRDefault="00A00BD1">
      <w:pPr>
        <w:spacing w:line="520" w:lineRule="exact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甲方：</w:t>
      </w:r>
    </w:p>
    <w:p w:rsidR="006E545A" w:rsidRDefault="00A00BD1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乙方：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四川省建设工程质量安全与监理协会</w:t>
      </w:r>
    </w:p>
    <w:p w:rsidR="006E545A" w:rsidRDefault="00A00BD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甲方为四川省建设工程质量安全与监理协会检测分会会员单位，为提高从业人员业务素质，自愿将公司聘用人员所参加的业务培训委托给乙方，为明确各方权利义务，订立以下协议条款，共同遵照执行：</w:t>
      </w:r>
    </w:p>
    <w:p w:rsidR="006E545A" w:rsidRDefault="00A00BD1">
      <w:pPr>
        <w:numPr>
          <w:ilvl w:val="0"/>
          <w:numId w:val="1"/>
        </w:num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甲方参加培训的人员应符合以下条件：</w:t>
      </w:r>
    </w:p>
    <w:p w:rsidR="006E545A" w:rsidRDefault="00A00BD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、检测分会会员单位从事建设工程质量检测工作的在岗人员；</w:t>
      </w:r>
    </w:p>
    <w:p w:rsidR="006E545A" w:rsidRDefault="00A00BD1">
      <w:p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身体健康，年龄在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65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周岁以下，能胜任建设工程质量检测工作的要求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；</w:t>
      </w:r>
    </w:p>
    <w:p w:rsidR="006E545A" w:rsidRDefault="00A00BD1">
      <w:p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、已</w:t>
      </w:r>
      <w:r>
        <w:rPr>
          <w:rFonts w:ascii="Times New Roman" w:eastAsia="仿宋_GB2312" w:hAnsi="Times New Roman" w:cs="Times New Roman"/>
          <w:sz w:val="30"/>
          <w:szCs w:val="30"/>
        </w:rPr>
        <w:t>取得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2019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四川省建设工程质量安全与监理协会颁发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四川省建设工程质量检测人员培训合格证书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的人员。</w:t>
      </w:r>
    </w:p>
    <w:p w:rsidR="006E545A" w:rsidRDefault="00A00BD1">
      <w:pPr>
        <w:widowControl/>
        <w:spacing w:line="520" w:lineRule="exact"/>
        <w:ind w:firstLine="64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二、培训类别为：</w:t>
      </w:r>
      <w:r>
        <w:rPr>
          <w:rFonts w:ascii="Times New Roman" w:eastAsia="仿宋" w:hAnsi="Times New Roman" w:cs="Times New Roman"/>
          <w:sz w:val="30"/>
          <w:szCs w:val="30"/>
        </w:rPr>
        <w:t>建筑材料及构配件、主体结构及装饰装修、地基基础、建筑节能、市政工程材料</w:t>
      </w:r>
      <w:r>
        <w:rPr>
          <w:rFonts w:ascii="Times New Roman" w:eastAsia="仿宋" w:hAnsi="Times New Roman" w:cs="Times New Roman" w:hint="eastAsia"/>
          <w:sz w:val="30"/>
          <w:szCs w:val="30"/>
        </w:rPr>
        <w:t>5</w:t>
      </w:r>
      <w:r>
        <w:rPr>
          <w:rFonts w:ascii="Times New Roman" w:eastAsia="仿宋" w:hAnsi="Times New Roman" w:cs="Times New Roman"/>
          <w:sz w:val="30"/>
          <w:szCs w:val="30"/>
        </w:rPr>
        <w:t>个</w:t>
      </w:r>
      <w:r>
        <w:rPr>
          <w:rFonts w:ascii="Times New Roman" w:eastAsia="仿宋" w:hAnsi="Times New Roman" w:cs="Times New Roman"/>
          <w:sz w:val="30"/>
          <w:szCs w:val="30"/>
        </w:rPr>
        <w:t>类别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6E545A" w:rsidRDefault="00A00BD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本次培训采用线上培训，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甲方参与培训学习的人员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需在规定时间内观看完全部视频，视为完成培训。</w:t>
      </w:r>
    </w:p>
    <w:p w:rsidR="006E545A" w:rsidRDefault="00A00BD1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三、甲方应提供参加培训人员的身份证件及其他相关证件，并对其真实性负责。</w:t>
      </w:r>
    </w:p>
    <w:p w:rsidR="006E545A" w:rsidRDefault="00A00BD1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四、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乙方负责培训相关事宜，按培训所产生的费用进行成本核算，并收取培训费用。</w:t>
      </w:r>
    </w:p>
    <w:p w:rsidR="006E545A" w:rsidRDefault="00A00BD1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lastRenderedPageBreak/>
        <w:t>甲方同意：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每个类别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培训按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u w:val="single"/>
        </w:rPr>
        <w:t>218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元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/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培训类别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/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交纳培训费。</w:t>
      </w:r>
    </w:p>
    <w:p w:rsidR="006E545A" w:rsidRDefault="00A00BD1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甲方应在参加培训前将培训费用支付至乙方指定账户，甲方人员方能参加培训。</w:t>
      </w:r>
    </w:p>
    <w:p w:rsidR="006E545A" w:rsidRDefault="00A00BD1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甲方交纳培训费后，因甲方人员自身原因未能参加培训，乙方已收费用不予退还。</w:t>
      </w:r>
    </w:p>
    <w:p w:rsidR="006E545A" w:rsidRDefault="00A00BD1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、乙方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负责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发放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完成培训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的人员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的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四川省建设工程质量检测人员培训合格证书。前述培训合格证书并非执业资格或岗位证书，仅能证明该人员参加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我会组织的“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四川省建设工程质量检测行业从业人员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继续教育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业务培训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。</w:t>
      </w:r>
    </w:p>
    <w:p w:rsidR="006E545A" w:rsidRDefault="00A00BD1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、甲方参与培训学习的人员在参加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培训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时，需遵守乙方的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培训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要求，若违反要求则承担相应责任。</w:t>
      </w:r>
    </w:p>
    <w:p w:rsidR="006E545A" w:rsidRDefault="00A00BD1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七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、本协议一式贰份，自双方盖章后生效。</w:t>
      </w:r>
    </w:p>
    <w:p w:rsidR="006E545A" w:rsidRDefault="00A00BD1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八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、因履行本协议发生纠纷，双方友好协商，协商不成，交由乙方所在地人民法院裁决。</w:t>
      </w:r>
    </w:p>
    <w:p w:rsidR="006E545A" w:rsidRDefault="00A00BD1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、甲方已知悉国务院、住建部和省政府、省住建厅关于职业资格的通知精神及相关规定，并确认本次培训系为提高甲方从业人员业务素质，自愿委托乙方开展。</w:t>
      </w:r>
    </w:p>
    <w:p w:rsidR="006E545A" w:rsidRDefault="006E545A">
      <w:pPr>
        <w:widowControl/>
        <w:spacing w:line="32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6E545A" w:rsidRDefault="00A00BD1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甲方（盖章）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乙方（盖章）</w:t>
      </w:r>
    </w:p>
    <w:p w:rsidR="006E545A" w:rsidRDefault="00A00BD1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</w:p>
    <w:p w:rsidR="006E545A" w:rsidRDefault="00A00BD1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本协议签订时间：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日</w:t>
      </w:r>
    </w:p>
    <w:p w:rsidR="006E545A" w:rsidRDefault="006E545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E545A" w:rsidRDefault="006E545A" w:rsidP="008A669B">
      <w:pPr>
        <w:spacing w:line="580" w:lineRule="exact"/>
        <w:rPr>
          <w:rFonts w:ascii="Times New Roman" w:eastAsia="仿宋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6E545A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D1" w:rsidRDefault="00A00BD1">
      <w:r>
        <w:separator/>
      </w:r>
    </w:p>
  </w:endnote>
  <w:endnote w:type="continuationSeparator" w:id="0">
    <w:p w:rsidR="00A00BD1" w:rsidRDefault="00A0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5A" w:rsidRDefault="00A00BD1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669B" w:rsidRPr="008A669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6E545A" w:rsidRDefault="006E54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6E545A" w:rsidRDefault="00A00BD1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669B" w:rsidRPr="008A669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6E545A" w:rsidRDefault="006E5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D1" w:rsidRDefault="00A00BD1">
      <w:r>
        <w:separator/>
      </w:r>
    </w:p>
  </w:footnote>
  <w:footnote w:type="continuationSeparator" w:id="0">
    <w:p w:rsidR="00A00BD1" w:rsidRDefault="00A0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revisionView w:inkAnnotation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NjdjYmQ5OTBmYzU1MDI2YjIyOGY0ZDQzNWM1Y2YifQ=="/>
  </w:docVars>
  <w:rsids>
    <w:rsidRoot w:val="618429DF"/>
    <w:rsid w:val="000942B7"/>
    <w:rsid w:val="000A4988"/>
    <w:rsid w:val="00123CFF"/>
    <w:rsid w:val="00263A25"/>
    <w:rsid w:val="00386978"/>
    <w:rsid w:val="00394359"/>
    <w:rsid w:val="004536FB"/>
    <w:rsid w:val="00455FA2"/>
    <w:rsid w:val="005A2986"/>
    <w:rsid w:val="005A7208"/>
    <w:rsid w:val="00667ED6"/>
    <w:rsid w:val="006E545A"/>
    <w:rsid w:val="00741769"/>
    <w:rsid w:val="00743C13"/>
    <w:rsid w:val="008A669B"/>
    <w:rsid w:val="009246AB"/>
    <w:rsid w:val="0096661F"/>
    <w:rsid w:val="00A00BD1"/>
    <w:rsid w:val="00A73CD7"/>
    <w:rsid w:val="00B30EA9"/>
    <w:rsid w:val="00E108EA"/>
    <w:rsid w:val="00EC5F15"/>
    <w:rsid w:val="00F560F3"/>
    <w:rsid w:val="00FF3B19"/>
    <w:rsid w:val="03411FB9"/>
    <w:rsid w:val="037E0AF6"/>
    <w:rsid w:val="03936CB9"/>
    <w:rsid w:val="03E219EE"/>
    <w:rsid w:val="04877EA0"/>
    <w:rsid w:val="04E55162"/>
    <w:rsid w:val="04E84DE3"/>
    <w:rsid w:val="0523406D"/>
    <w:rsid w:val="0549667A"/>
    <w:rsid w:val="068423C9"/>
    <w:rsid w:val="06D870D9"/>
    <w:rsid w:val="07C90BCA"/>
    <w:rsid w:val="09B4249C"/>
    <w:rsid w:val="09B61871"/>
    <w:rsid w:val="0B0E30C9"/>
    <w:rsid w:val="0B93175E"/>
    <w:rsid w:val="0BB30272"/>
    <w:rsid w:val="0BC96FF0"/>
    <w:rsid w:val="0C8E2D49"/>
    <w:rsid w:val="0CD81BE1"/>
    <w:rsid w:val="0CE71E24"/>
    <w:rsid w:val="0D2C14C8"/>
    <w:rsid w:val="0D4C22C8"/>
    <w:rsid w:val="0D584ACF"/>
    <w:rsid w:val="0D7C41FE"/>
    <w:rsid w:val="0D95362E"/>
    <w:rsid w:val="0E030D44"/>
    <w:rsid w:val="0E3E1F17"/>
    <w:rsid w:val="0F9C478E"/>
    <w:rsid w:val="0FD541B5"/>
    <w:rsid w:val="101A725F"/>
    <w:rsid w:val="108C581F"/>
    <w:rsid w:val="108F25B6"/>
    <w:rsid w:val="10E34C08"/>
    <w:rsid w:val="10FE269D"/>
    <w:rsid w:val="1108117C"/>
    <w:rsid w:val="116A4B9E"/>
    <w:rsid w:val="11760948"/>
    <w:rsid w:val="117A14B8"/>
    <w:rsid w:val="119500A0"/>
    <w:rsid w:val="11C049F1"/>
    <w:rsid w:val="121E5ADE"/>
    <w:rsid w:val="12754012"/>
    <w:rsid w:val="12CD13D5"/>
    <w:rsid w:val="12D57D23"/>
    <w:rsid w:val="1355655F"/>
    <w:rsid w:val="13721B48"/>
    <w:rsid w:val="13995596"/>
    <w:rsid w:val="14755517"/>
    <w:rsid w:val="1500363F"/>
    <w:rsid w:val="15162AE6"/>
    <w:rsid w:val="1531297C"/>
    <w:rsid w:val="154D346E"/>
    <w:rsid w:val="15597BF1"/>
    <w:rsid w:val="162B60FD"/>
    <w:rsid w:val="162C08A7"/>
    <w:rsid w:val="174F7592"/>
    <w:rsid w:val="177B1AE6"/>
    <w:rsid w:val="17B466F7"/>
    <w:rsid w:val="185B65FD"/>
    <w:rsid w:val="19AE61A3"/>
    <w:rsid w:val="1A27385F"/>
    <w:rsid w:val="1BA52E8B"/>
    <w:rsid w:val="1C943581"/>
    <w:rsid w:val="1CB669F1"/>
    <w:rsid w:val="1D0165EA"/>
    <w:rsid w:val="1D166123"/>
    <w:rsid w:val="1D964A94"/>
    <w:rsid w:val="1DE559AC"/>
    <w:rsid w:val="1DE877AA"/>
    <w:rsid w:val="1E4852D2"/>
    <w:rsid w:val="1E87429D"/>
    <w:rsid w:val="1EC84699"/>
    <w:rsid w:val="1F2D4E2D"/>
    <w:rsid w:val="1F7363E0"/>
    <w:rsid w:val="1F83030A"/>
    <w:rsid w:val="1FC3227C"/>
    <w:rsid w:val="200F7270"/>
    <w:rsid w:val="2055603E"/>
    <w:rsid w:val="212E1977"/>
    <w:rsid w:val="213351E0"/>
    <w:rsid w:val="21600983"/>
    <w:rsid w:val="226E5818"/>
    <w:rsid w:val="228A5FDD"/>
    <w:rsid w:val="22A42520"/>
    <w:rsid w:val="2375388E"/>
    <w:rsid w:val="23871813"/>
    <w:rsid w:val="23C465C3"/>
    <w:rsid w:val="248A124C"/>
    <w:rsid w:val="251B62B9"/>
    <w:rsid w:val="253321B9"/>
    <w:rsid w:val="25381017"/>
    <w:rsid w:val="253D487F"/>
    <w:rsid w:val="25FA47B2"/>
    <w:rsid w:val="265B7F69"/>
    <w:rsid w:val="27197DAF"/>
    <w:rsid w:val="274906DF"/>
    <w:rsid w:val="27570FFD"/>
    <w:rsid w:val="279206AD"/>
    <w:rsid w:val="27AC5CEC"/>
    <w:rsid w:val="27CD5B17"/>
    <w:rsid w:val="27DD5EA5"/>
    <w:rsid w:val="27E15995"/>
    <w:rsid w:val="27EE1673"/>
    <w:rsid w:val="281573ED"/>
    <w:rsid w:val="284F65C6"/>
    <w:rsid w:val="28CA6C1F"/>
    <w:rsid w:val="29FD01CB"/>
    <w:rsid w:val="2A055017"/>
    <w:rsid w:val="2A3C5105"/>
    <w:rsid w:val="2ACC5995"/>
    <w:rsid w:val="2B717030"/>
    <w:rsid w:val="2BA86E31"/>
    <w:rsid w:val="2C02237E"/>
    <w:rsid w:val="2C1E351C"/>
    <w:rsid w:val="2C6B3A80"/>
    <w:rsid w:val="2C9835BB"/>
    <w:rsid w:val="2CE34675"/>
    <w:rsid w:val="2D1D0581"/>
    <w:rsid w:val="2D9708A4"/>
    <w:rsid w:val="2DD8799E"/>
    <w:rsid w:val="2DFE0923"/>
    <w:rsid w:val="2E3D47FA"/>
    <w:rsid w:val="2E56075F"/>
    <w:rsid w:val="2EB711FE"/>
    <w:rsid w:val="2EB75A55"/>
    <w:rsid w:val="2EED4C20"/>
    <w:rsid w:val="2EF52EB0"/>
    <w:rsid w:val="2F651D5E"/>
    <w:rsid w:val="30063737"/>
    <w:rsid w:val="3038636F"/>
    <w:rsid w:val="31505668"/>
    <w:rsid w:val="31CC4FC0"/>
    <w:rsid w:val="32341181"/>
    <w:rsid w:val="32853BF3"/>
    <w:rsid w:val="331D6924"/>
    <w:rsid w:val="334E7C57"/>
    <w:rsid w:val="33883169"/>
    <w:rsid w:val="338D4C23"/>
    <w:rsid w:val="34147629"/>
    <w:rsid w:val="345A7D33"/>
    <w:rsid w:val="34846B64"/>
    <w:rsid w:val="356B7EDC"/>
    <w:rsid w:val="363300EA"/>
    <w:rsid w:val="36C246AB"/>
    <w:rsid w:val="377E2ACB"/>
    <w:rsid w:val="37F20064"/>
    <w:rsid w:val="38573FC0"/>
    <w:rsid w:val="38747024"/>
    <w:rsid w:val="387B2E54"/>
    <w:rsid w:val="38C8225A"/>
    <w:rsid w:val="39613CE6"/>
    <w:rsid w:val="39CF1BA6"/>
    <w:rsid w:val="39D23390"/>
    <w:rsid w:val="3A231646"/>
    <w:rsid w:val="3A830B2E"/>
    <w:rsid w:val="3AAC1E33"/>
    <w:rsid w:val="3ADF536C"/>
    <w:rsid w:val="3AF70BD4"/>
    <w:rsid w:val="3B2319C9"/>
    <w:rsid w:val="3B7010B2"/>
    <w:rsid w:val="3B9553AE"/>
    <w:rsid w:val="3C043940"/>
    <w:rsid w:val="3C0B4937"/>
    <w:rsid w:val="3C7921E9"/>
    <w:rsid w:val="3CE27D8E"/>
    <w:rsid w:val="3D5B369C"/>
    <w:rsid w:val="3D7309E6"/>
    <w:rsid w:val="3D7C596A"/>
    <w:rsid w:val="3DEF234A"/>
    <w:rsid w:val="3EC15A56"/>
    <w:rsid w:val="3ED71449"/>
    <w:rsid w:val="3EE31B9B"/>
    <w:rsid w:val="3F375025"/>
    <w:rsid w:val="3F97248F"/>
    <w:rsid w:val="3F9968E8"/>
    <w:rsid w:val="40175056"/>
    <w:rsid w:val="40A95DAF"/>
    <w:rsid w:val="40C665F0"/>
    <w:rsid w:val="416A465C"/>
    <w:rsid w:val="41A62945"/>
    <w:rsid w:val="41DC56F1"/>
    <w:rsid w:val="421C370A"/>
    <w:rsid w:val="4251275B"/>
    <w:rsid w:val="4285425E"/>
    <w:rsid w:val="428C42F8"/>
    <w:rsid w:val="42A0387D"/>
    <w:rsid w:val="432050E0"/>
    <w:rsid w:val="434B5F61"/>
    <w:rsid w:val="43AD1D66"/>
    <w:rsid w:val="4471057E"/>
    <w:rsid w:val="451C5E07"/>
    <w:rsid w:val="45D71D2E"/>
    <w:rsid w:val="45E22BAD"/>
    <w:rsid w:val="4609638B"/>
    <w:rsid w:val="467A145B"/>
    <w:rsid w:val="46C71DA3"/>
    <w:rsid w:val="47084BBB"/>
    <w:rsid w:val="473F7482"/>
    <w:rsid w:val="47BE4F54"/>
    <w:rsid w:val="47DA19AA"/>
    <w:rsid w:val="48AC28EC"/>
    <w:rsid w:val="490969A9"/>
    <w:rsid w:val="491017DF"/>
    <w:rsid w:val="49E52FC9"/>
    <w:rsid w:val="4A061F44"/>
    <w:rsid w:val="4C06511B"/>
    <w:rsid w:val="4C2C245D"/>
    <w:rsid w:val="4CEF5BAF"/>
    <w:rsid w:val="4D331F40"/>
    <w:rsid w:val="4D5D3798"/>
    <w:rsid w:val="4E9B7D9D"/>
    <w:rsid w:val="4EB84C0E"/>
    <w:rsid w:val="4F735ACA"/>
    <w:rsid w:val="4FAF4A2D"/>
    <w:rsid w:val="4FE13ED5"/>
    <w:rsid w:val="503E1327"/>
    <w:rsid w:val="504601DC"/>
    <w:rsid w:val="50590E73"/>
    <w:rsid w:val="50763F2B"/>
    <w:rsid w:val="50FA7765"/>
    <w:rsid w:val="52067C23"/>
    <w:rsid w:val="520774F7"/>
    <w:rsid w:val="521107B2"/>
    <w:rsid w:val="52D465B7"/>
    <w:rsid w:val="52D47EAB"/>
    <w:rsid w:val="52DC3FA8"/>
    <w:rsid w:val="530C587B"/>
    <w:rsid w:val="534E7AD3"/>
    <w:rsid w:val="53B4545D"/>
    <w:rsid w:val="53C4503F"/>
    <w:rsid w:val="53E06252"/>
    <w:rsid w:val="542D05A2"/>
    <w:rsid w:val="54A14AFD"/>
    <w:rsid w:val="54AB1859"/>
    <w:rsid w:val="54C142D5"/>
    <w:rsid w:val="5503127D"/>
    <w:rsid w:val="556E3C8F"/>
    <w:rsid w:val="558E35B0"/>
    <w:rsid w:val="56220DA3"/>
    <w:rsid w:val="56805B01"/>
    <w:rsid w:val="56B934B6"/>
    <w:rsid w:val="56C836F9"/>
    <w:rsid w:val="58044C05"/>
    <w:rsid w:val="58133F53"/>
    <w:rsid w:val="587A0B5B"/>
    <w:rsid w:val="591C7D2C"/>
    <w:rsid w:val="59592FE6"/>
    <w:rsid w:val="59A11EC1"/>
    <w:rsid w:val="59F5247D"/>
    <w:rsid w:val="5B564AB4"/>
    <w:rsid w:val="5C7603A4"/>
    <w:rsid w:val="5CF8285E"/>
    <w:rsid w:val="5E6E102A"/>
    <w:rsid w:val="5E892BB8"/>
    <w:rsid w:val="5ED471D0"/>
    <w:rsid w:val="5F2F178B"/>
    <w:rsid w:val="5F3F4774"/>
    <w:rsid w:val="5F473629"/>
    <w:rsid w:val="5FE05A1B"/>
    <w:rsid w:val="5FF732A1"/>
    <w:rsid w:val="6025086E"/>
    <w:rsid w:val="603E67DA"/>
    <w:rsid w:val="60487659"/>
    <w:rsid w:val="6056012F"/>
    <w:rsid w:val="6090568A"/>
    <w:rsid w:val="60C66F22"/>
    <w:rsid w:val="60F0428B"/>
    <w:rsid w:val="618429DF"/>
    <w:rsid w:val="625C7BCB"/>
    <w:rsid w:val="62BD60DC"/>
    <w:rsid w:val="6301327A"/>
    <w:rsid w:val="637D36FA"/>
    <w:rsid w:val="63BC37D3"/>
    <w:rsid w:val="640C3C8B"/>
    <w:rsid w:val="64990483"/>
    <w:rsid w:val="657131AE"/>
    <w:rsid w:val="65907AD8"/>
    <w:rsid w:val="65A83054"/>
    <w:rsid w:val="65B22D65"/>
    <w:rsid w:val="6609586E"/>
    <w:rsid w:val="662F69A4"/>
    <w:rsid w:val="66AC6B93"/>
    <w:rsid w:val="670F0ED0"/>
    <w:rsid w:val="678418BE"/>
    <w:rsid w:val="67CE7379"/>
    <w:rsid w:val="68111EDC"/>
    <w:rsid w:val="682F51C1"/>
    <w:rsid w:val="685A59FD"/>
    <w:rsid w:val="68A54E87"/>
    <w:rsid w:val="69D2103D"/>
    <w:rsid w:val="6A333127"/>
    <w:rsid w:val="6A356EA0"/>
    <w:rsid w:val="6A724DBD"/>
    <w:rsid w:val="6A760331"/>
    <w:rsid w:val="6AE24F9D"/>
    <w:rsid w:val="6B025130"/>
    <w:rsid w:val="6B2A3675"/>
    <w:rsid w:val="6B792DBC"/>
    <w:rsid w:val="6B8137BE"/>
    <w:rsid w:val="6B9D2F4E"/>
    <w:rsid w:val="6BD526E8"/>
    <w:rsid w:val="6BE8145B"/>
    <w:rsid w:val="6C07486C"/>
    <w:rsid w:val="6C6053B0"/>
    <w:rsid w:val="6C891725"/>
    <w:rsid w:val="6CE7631D"/>
    <w:rsid w:val="6E144266"/>
    <w:rsid w:val="6F0814CC"/>
    <w:rsid w:val="6F806E0F"/>
    <w:rsid w:val="6F8B6F08"/>
    <w:rsid w:val="703F5A3A"/>
    <w:rsid w:val="70903082"/>
    <w:rsid w:val="70926C43"/>
    <w:rsid w:val="709F32C5"/>
    <w:rsid w:val="712D08D1"/>
    <w:rsid w:val="718F50E7"/>
    <w:rsid w:val="71C52D50"/>
    <w:rsid w:val="71D877EA"/>
    <w:rsid w:val="71F57338"/>
    <w:rsid w:val="728B796C"/>
    <w:rsid w:val="734F6E23"/>
    <w:rsid w:val="73A41A4D"/>
    <w:rsid w:val="73DB4855"/>
    <w:rsid w:val="74017DF2"/>
    <w:rsid w:val="745372B1"/>
    <w:rsid w:val="748051BB"/>
    <w:rsid w:val="75D21A46"/>
    <w:rsid w:val="75DE488F"/>
    <w:rsid w:val="76053BCA"/>
    <w:rsid w:val="768C054B"/>
    <w:rsid w:val="76D2364C"/>
    <w:rsid w:val="76D812DE"/>
    <w:rsid w:val="77CB5277"/>
    <w:rsid w:val="7820118F"/>
    <w:rsid w:val="782331D6"/>
    <w:rsid w:val="79CD7DEF"/>
    <w:rsid w:val="7A102E12"/>
    <w:rsid w:val="7A2F56B9"/>
    <w:rsid w:val="7A4E66AE"/>
    <w:rsid w:val="7A552C46"/>
    <w:rsid w:val="7A795A34"/>
    <w:rsid w:val="7AA240DD"/>
    <w:rsid w:val="7B0D5B19"/>
    <w:rsid w:val="7B4707E1"/>
    <w:rsid w:val="7B5E00B2"/>
    <w:rsid w:val="7CC37983"/>
    <w:rsid w:val="7CCA587B"/>
    <w:rsid w:val="7D4B7628"/>
    <w:rsid w:val="7D8950E1"/>
    <w:rsid w:val="7DE1316F"/>
    <w:rsid w:val="7E33504C"/>
    <w:rsid w:val="7E4415D5"/>
    <w:rsid w:val="7E525CE2"/>
    <w:rsid w:val="7E867070"/>
    <w:rsid w:val="7E9E6C1D"/>
    <w:rsid w:val="7FA65C47"/>
    <w:rsid w:val="7FDD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35523E"/>
  <w15:docId w15:val="{2E98A7CF-B42B-45F1-BEE9-87A8635B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刘</cp:lastModifiedBy>
  <cp:revision>2</cp:revision>
  <cp:lastPrinted>2025-04-25T01:44:00Z</cp:lastPrinted>
  <dcterms:created xsi:type="dcterms:W3CDTF">2025-05-13T07:44:00Z</dcterms:created>
  <dcterms:modified xsi:type="dcterms:W3CDTF">2025-05-13T07:44:00Z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  <property fmtid="{D5CDD505-2E9C-101B-9397-08002B2CF9AE}" pid="5" name="KSOTemplateDocerSaveRecord">
    <vt:lpwstr>eyJoZGlkIjoiYTk3NjdjYmQ5OTBmYzU1MDI2YjIyOGY0ZDQzNWM1Y2YiLCJ1c2VySWQiOiIzNDA0MzUwMDMifQ==</vt:lpwstr>
  </property>
</Properties>
</file>